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49" w:rsidRPr="004F1549" w:rsidRDefault="004F1549" w:rsidP="004F1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9">
        <w:rPr>
          <w:rFonts w:ascii="Times New Roman" w:hAnsi="Times New Roman" w:cs="Times New Roman"/>
          <w:b/>
          <w:sz w:val="24"/>
          <w:szCs w:val="24"/>
        </w:rPr>
        <w:t xml:space="preserve">II prova in itinere – Termodinamica – </w:t>
      </w:r>
      <w:proofErr w:type="spellStart"/>
      <w:r w:rsidRPr="004F1549">
        <w:rPr>
          <w:rFonts w:ascii="Times New Roman" w:hAnsi="Times New Roman" w:cs="Times New Roman"/>
          <w:b/>
          <w:sz w:val="24"/>
          <w:szCs w:val="24"/>
        </w:rPr>
        <w:t>CdL</w:t>
      </w:r>
      <w:proofErr w:type="spellEnd"/>
      <w:r w:rsidRPr="004F1549">
        <w:rPr>
          <w:rFonts w:ascii="Times New Roman" w:hAnsi="Times New Roman" w:cs="Times New Roman"/>
          <w:b/>
          <w:sz w:val="24"/>
          <w:szCs w:val="24"/>
        </w:rPr>
        <w:t xml:space="preserve"> Fisica – UNIMI – A. </w:t>
      </w:r>
      <w:proofErr w:type="spellStart"/>
      <w:r w:rsidRPr="004F1549">
        <w:rPr>
          <w:rFonts w:ascii="Times New Roman" w:hAnsi="Times New Roman" w:cs="Times New Roman"/>
          <w:b/>
          <w:sz w:val="24"/>
          <w:szCs w:val="24"/>
        </w:rPr>
        <w:t>Lascialfari</w:t>
      </w:r>
      <w:proofErr w:type="spellEnd"/>
    </w:p>
    <w:p w:rsidR="00492DD7" w:rsidRPr="004F1549" w:rsidRDefault="004F1549">
      <w:pPr>
        <w:rPr>
          <w:rFonts w:ascii="Times New Roman" w:hAnsi="Times New Roman" w:cs="Times New Roman"/>
          <w:b/>
          <w:sz w:val="24"/>
          <w:szCs w:val="24"/>
        </w:rPr>
      </w:pPr>
      <w:r w:rsidRPr="004F1549">
        <w:rPr>
          <w:rFonts w:ascii="Times New Roman" w:hAnsi="Times New Roman" w:cs="Times New Roman"/>
          <w:b/>
          <w:sz w:val="24"/>
          <w:szCs w:val="24"/>
        </w:rPr>
        <w:t xml:space="preserve">Esercizio </w:t>
      </w:r>
      <w:r w:rsidR="009E7EA2" w:rsidRPr="004F154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E0B65" w:rsidRPr="004F1549" w:rsidRDefault="00EE0B65" w:rsidP="004F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sz w:val="24"/>
          <w:szCs w:val="24"/>
        </w:rPr>
        <w:t>Una mole di gas ideale monoatomico, inizialmente alla pressione P</w:t>
      </w:r>
      <w:r w:rsidRPr="004F1549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F1549">
        <w:rPr>
          <w:rFonts w:ascii="Times New Roman" w:hAnsi="Times New Roman" w:cs="Times New Roman"/>
          <w:sz w:val="24"/>
          <w:szCs w:val="24"/>
        </w:rPr>
        <w:t xml:space="preserve"> = 1 </w:t>
      </w:r>
      <w:proofErr w:type="spellStart"/>
      <w:r w:rsidRPr="004F1549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4F1549">
        <w:rPr>
          <w:rFonts w:ascii="Times New Roman" w:hAnsi="Times New Roman" w:cs="Times New Roman"/>
          <w:sz w:val="24"/>
          <w:szCs w:val="24"/>
        </w:rPr>
        <w:t xml:space="preserve"> e </w:t>
      </w:r>
      <w:r w:rsidR="00C55AC5" w:rsidRPr="004F1549">
        <w:rPr>
          <w:rFonts w:ascii="Times New Roman" w:hAnsi="Times New Roman" w:cs="Times New Roman"/>
          <w:sz w:val="24"/>
          <w:szCs w:val="24"/>
        </w:rPr>
        <w:t>t</w:t>
      </w:r>
      <w:r w:rsidRPr="004F1549">
        <w:rPr>
          <w:rFonts w:ascii="Times New Roman" w:hAnsi="Times New Roman" w:cs="Times New Roman"/>
          <w:sz w:val="24"/>
          <w:szCs w:val="24"/>
        </w:rPr>
        <w:t>emperatura T</w:t>
      </w:r>
      <w:r w:rsidRPr="004F1549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F1549">
        <w:rPr>
          <w:rFonts w:ascii="Times New Roman" w:hAnsi="Times New Roman" w:cs="Times New Roman"/>
          <w:sz w:val="24"/>
          <w:szCs w:val="24"/>
        </w:rPr>
        <w:t xml:space="preserve"> = 500 K subisce le seguenti trasformazioni:</w:t>
      </w:r>
    </w:p>
    <w:p w:rsidR="00EE0B65" w:rsidRPr="004F1549" w:rsidRDefault="00EE0B65" w:rsidP="004F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sz w:val="24"/>
          <w:szCs w:val="24"/>
        </w:rPr>
        <w:t>1) isoterma reversibile dallo stato iniziale A allo stato finale B caratterizzato da V</w:t>
      </w:r>
      <w:r w:rsidRPr="004F1549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F1549">
        <w:rPr>
          <w:rFonts w:ascii="Times New Roman" w:hAnsi="Times New Roman" w:cs="Times New Roman"/>
          <w:sz w:val="24"/>
          <w:szCs w:val="24"/>
        </w:rPr>
        <w:t xml:space="preserve"> = 2V</w:t>
      </w:r>
      <w:r w:rsidRPr="004F1549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F1549">
        <w:rPr>
          <w:rFonts w:ascii="Times New Roman" w:hAnsi="Times New Roman" w:cs="Times New Roman"/>
          <w:sz w:val="24"/>
          <w:szCs w:val="24"/>
        </w:rPr>
        <w:t>;</w:t>
      </w:r>
    </w:p>
    <w:p w:rsidR="00EE0B65" w:rsidRPr="004F1549" w:rsidRDefault="00EE0B65" w:rsidP="004F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sz w:val="24"/>
          <w:szCs w:val="24"/>
        </w:rPr>
        <w:t>2) adiabatica irreversibile dallo stato B allo stato C tale che V</w:t>
      </w:r>
      <w:r w:rsidRPr="004F1549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4F1549">
        <w:rPr>
          <w:rFonts w:ascii="Times New Roman" w:hAnsi="Times New Roman" w:cs="Times New Roman"/>
          <w:sz w:val="24"/>
          <w:szCs w:val="24"/>
        </w:rPr>
        <w:t xml:space="preserve"> = 3V</w:t>
      </w:r>
      <w:r w:rsidRPr="004F1549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F1549">
        <w:rPr>
          <w:rFonts w:ascii="Times New Roman" w:hAnsi="Times New Roman" w:cs="Times New Roman"/>
          <w:sz w:val="24"/>
          <w:szCs w:val="24"/>
        </w:rPr>
        <w:t xml:space="preserve"> e T</w:t>
      </w:r>
      <w:r w:rsidRPr="004F1549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4F1549">
        <w:rPr>
          <w:rFonts w:ascii="Times New Roman" w:hAnsi="Times New Roman" w:cs="Times New Roman"/>
          <w:sz w:val="24"/>
          <w:szCs w:val="24"/>
        </w:rPr>
        <w:t xml:space="preserve"> = T</w:t>
      </w:r>
      <w:r w:rsidRPr="004F1549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F1549">
        <w:rPr>
          <w:rFonts w:ascii="Times New Roman" w:hAnsi="Times New Roman" w:cs="Times New Roman"/>
          <w:sz w:val="24"/>
          <w:szCs w:val="24"/>
        </w:rPr>
        <w:t>/2,</w:t>
      </w:r>
    </w:p>
    <w:p w:rsidR="00EE0B65" w:rsidRPr="004F1549" w:rsidRDefault="00EE0B65" w:rsidP="004F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sz w:val="24"/>
          <w:szCs w:val="24"/>
        </w:rPr>
        <w:t>3) isoterma reversibile fino ad un certo stato D,</w:t>
      </w:r>
    </w:p>
    <w:p w:rsidR="00EE0B65" w:rsidRPr="004F1549" w:rsidRDefault="00EE0B65" w:rsidP="004F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sz w:val="24"/>
          <w:szCs w:val="24"/>
        </w:rPr>
        <w:t>4) isobara reversibile dallo stato D allo stato iniziale A.</w:t>
      </w:r>
    </w:p>
    <w:p w:rsidR="00EE0B65" w:rsidRPr="004F1549" w:rsidRDefault="00EE0B65" w:rsidP="004F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sz w:val="24"/>
          <w:szCs w:val="24"/>
        </w:rPr>
        <w:t>Disegnare l’insieme delle trasformazioni nel diagramma PV e calcolare:</w:t>
      </w:r>
    </w:p>
    <w:p w:rsidR="00EE0B65" w:rsidRPr="004F1549" w:rsidRDefault="00EE0B65" w:rsidP="004F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sz w:val="24"/>
          <w:szCs w:val="24"/>
        </w:rPr>
        <w:t>(a) i lavori eseguiti dal gas nelle quattro trasformazioni,</w:t>
      </w:r>
    </w:p>
    <w:p w:rsidR="00EE0B65" w:rsidRPr="004F1549" w:rsidRDefault="00EE0B65" w:rsidP="004F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sz w:val="24"/>
          <w:szCs w:val="24"/>
        </w:rPr>
        <w:t>(b) le quantità di calore scambiate dal gas nelle quattro trasformazioni,</w:t>
      </w:r>
    </w:p>
    <w:p w:rsidR="00EE0B65" w:rsidRPr="004F1549" w:rsidRDefault="00EE0B65" w:rsidP="004F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sz w:val="24"/>
          <w:szCs w:val="24"/>
        </w:rPr>
        <w:t>(c) il rendimento del ciclo,</w:t>
      </w:r>
    </w:p>
    <w:p w:rsidR="00EE0B65" w:rsidRPr="004F1549" w:rsidRDefault="00EE0B65" w:rsidP="004F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sz w:val="24"/>
          <w:szCs w:val="24"/>
        </w:rPr>
        <w:t>(d) la variazione di entropia del gas nella</w:t>
      </w:r>
      <w:r w:rsidR="00952A72" w:rsidRPr="004F1549">
        <w:rPr>
          <w:rFonts w:ascii="Times New Roman" w:hAnsi="Times New Roman" w:cs="Times New Roman"/>
          <w:sz w:val="24"/>
          <w:szCs w:val="24"/>
        </w:rPr>
        <w:t xml:space="preserve"> trasformazione adiabatica irre</w:t>
      </w:r>
      <w:r w:rsidRPr="004F1549">
        <w:rPr>
          <w:rFonts w:ascii="Times New Roman" w:hAnsi="Times New Roman" w:cs="Times New Roman"/>
          <w:sz w:val="24"/>
          <w:szCs w:val="24"/>
        </w:rPr>
        <w:t>versibile.</w:t>
      </w:r>
    </w:p>
    <w:p w:rsidR="00952A72" w:rsidRPr="004F1549" w:rsidRDefault="00952A72" w:rsidP="00EE0B65">
      <w:pPr>
        <w:rPr>
          <w:rFonts w:ascii="Times New Roman" w:hAnsi="Times New Roman" w:cs="Times New Roman"/>
          <w:sz w:val="24"/>
          <w:szCs w:val="24"/>
        </w:rPr>
      </w:pPr>
    </w:p>
    <w:p w:rsidR="00EE0B65" w:rsidRPr="004F1549" w:rsidRDefault="00952A72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549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952A72" w:rsidRPr="004F1549" w:rsidRDefault="00952A72" w:rsidP="004F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sz w:val="24"/>
          <w:szCs w:val="24"/>
        </w:rPr>
        <w:t>Una mole di gas ideale biatomico compie un ciclo costituito dalle seguenti trasformazioni</w:t>
      </w:r>
      <w:r w:rsidR="004F1549">
        <w:rPr>
          <w:rFonts w:ascii="Times New Roman" w:hAnsi="Times New Roman" w:cs="Times New Roman"/>
          <w:sz w:val="24"/>
          <w:szCs w:val="24"/>
        </w:rPr>
        <w:t xml:space="preserve"> </w:t>
      </w:r>
      <w:r w:rsidRPr="004F1549">
        <w:rPr>
          <w:rFonts w:ascii="Times New Roman" w:hAnsi="Times New Roman" w:cs="Times New Roman"/>
          <w:sz w:val="24"/>
          <w:szCs w:val="24"/>
        </w:rPr>
        <w:t xml:space="preserve">reversibili: isocora AB, isobara BC, isocora </w:t>
      </w:r>
      <w:proofErr w:type="spellStart"/>
      <w:r w:rsidRPr="004F1549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4F1549">
        <w:rPr>
          <w:rFonts w:ascii="Times New Roman" w:hAnsi="Times New Roman" w:cs="Times New Roman"/>
          <w:sz w:val="24"/>
          <w:szCs w:val="24"/>
        </w:rPr>
        <w:t xml:space="preserve"> ed una isobara DA che chiude</w:t>
      </w:r>
      <w:r w:rsidR="004F1549">
        <w:rPr>
          <w:rFonts w:ascii="Times New Roman" w:hAnsi="Times New Roman" w:cs="Times New Roman"/>
          <w:sz w:val="24"/>
          <w:szCs w:val="24"/>
        </w:rPr>
        <w:t xml:space="preserve"> </w:t>
      </w:r>
      <w:r w:rsidRPr="004F1549">
        <w:rPr>
          <w:rFonts w:ascii="Times New Roman" w:hAnsi="Times New Roman" w:cs="Times New Roman"/>
          <w:sz w:val="24"/>
          <w:szCs w:val="24"/>
        </w:rPr>
        <w:t>il ciclo. Calcolare il rendimento del ciclo conoscendo la variazione di energia interna</w:t>
      </w:r>
      <w:r w:rsidR="004F1549">
        <w:rPr>
          <w:rFonts w:ascii="Times New Roman" w:hAnsi="Times New Roman" w:cs="Times New Roman"/>
          <w:sz w:val="24"/>
          <w:szCs w:val="24"/>
        </w:rPr>
        <w:t xml:space="preserve"> </w:t>
      </w:r>
      <w:r w:rsidRPr="004F1549">
        <w:rPr>
          <w:rFonts w:ascii="Times New Roman" w:hAnsi="Times New Roman" w:cs="Times New Roman"/>
          <w:sz w:val="24"/>
          <w:szCs w:val="24"/>
        </w:rPr>
        <w:sym w:font="Symbol" w:char="F044"/>
      </w:r>
      <w:r w:rsidRPr="004F1549">
        <w:rPr>
          <w:rFonts w:ascii="Times New Roman" w:hAnsi="Times New Roman" w:cs="Times New Roman"/>
          <w:sz w:val="24"/>
          <w:szCs w:val="24"/>
        </w:rPr>
        <w:t>U</w:t>
      </w:r>
      <w:r w:rsidRPr="004F1549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r w:rsidRPr="004F1549">
        <w:rPr>
          <w:rFonts w:ascii="Times New Roman" w:hAnsi="Times New Roman" w:cs="Times New Roman"/>
          <w:sz w:val="24"/>
          <w:szCs w:val="24"/>
        </w:rPr>
        <w:t xml:space="preserve"> = 4 </w:t>
      </w:r>
      <w:proofErr w:type="spellStart"/>
      <w:r w:rsidRPr="004F1549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4F1549">
        <w:rPr>
          <w:rFonts w:ascii="Times New Roman" w:hAnsi="Times New Roman" w:cs="Times New Roman"/>
          <w:sz w:val="24"/>
          <w:szCs w:val="24"/>
        </w:rPr>
        <w:t xml:space="preserve">, la variazione di </w:t>
      </w:r>
      <w:proofErr w:type="spellStart"/>
      <w:r w:rsidRPr="004F1549">
        <w:rPr>
          <w:rFonts w:ascii="Times New Roman" w:hAnsi="Times New Roman" w:cs="Times New Roman"/>
          <w:sz w:val="24"/>
          <w:szCs w:val="24"/>
        </w:rPr>
        <w:t>entalpia</w:t>
      </w:r>
      <w:proofErr w:type="spellEnd"/>
      <w:r w:rsidRPr="004F1549">
        <w:rPr>
          <w:rFonts w:ascii="Times New Roman" w:hAnsi="Times New Roman" w:cs="Times New Roman"/>
          <w:sz w:val="24"/>
          <w:szCs w:val="24"/>
        </w:rPr>
        <w:t xml:space="preserve"> </w:t>
      </w:r>
      <w:r w:rsidRPr="004F1549">
        <w:rPr>
          <w:rFonts w:ascii="Times New Roman" w:hAnsi="Times New Roman" w:cs="Times New Roman"/>
          <w:sz w:val="24"/>
          <w:szCs w:val="24"/>
        </w:rPr>
        <w:sym w:font="Symbol" w:char="F044"/>
      </w:r>
      <w:r w:rsidRPr="004F1549">
        <w:rPr>
          <w:rFonts w:ascii="Times New Roman" w:hAnsi="Times New Roman" w:cs="Times New Roman"/>
          <w:sz w:val="24"/>
          <w:szCs w:val="24"/>
        </w:rPr>
        <w:t>H</w:t>
      </w:r>
      <w:r w:rsidRPr="004F1549">
        <w:rPr>
          <w:rFonts w:ascii="Times New Roman" w:hAnsi="Times New Roman" w:cs="Times New Roman"/>
          <w:sz w:val="24"/>
          <w:szCs w:val="24"/>
          <w:vertAlign w:val="subscript"/>
        </w:rPr>
        <w:t>BC</w:t>
      </w:r>
      <w:r w:rsidRPr="004F1549">
        <w:rPr>
          <w:rFonts w:ascii="Times New Roman" w:hAnsi="Times New Roman" w:cs="Times New Roman"/>
          <w:sz w:val="24"/>
          <w:szCs w:val="24"/>
        </w:rPr>
        <w:t xml:space="preserve"> = 14 </w:t>
      </w:r>
      <w:proofErr w:type="spellStart"/>
      <w:r w:rsidRPr="004F1549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4F1549">
        <w:rPr>
          <w:rFonts w:ascii="Times New Roman" w:hAnsi="Times New Roman" w:cs="Times New Roman"/>
          <w:sz w:val="24"/>
          <w:szCs w:val="24"/>
        </w:rPr>
        <w:t xml:space="preserve"> e la temperatura T</w:t>
      </w:r>
      <w:r w:rsidRPr="004F1549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1A6A7C">
        <w:rPr>
          <w:rFonts w:ascii="Times New Roman" w:hAnsi="Times New Roman" w:cs="Times New Roman"/>
          <w:sz w:val="24"/>
          <w:szCs w:val="24"/>
        </w:rPr>
        <w:t xml:space="preserve"> = 700K.</w:t>
      </w:r>
    </w:p>
    <w:p w:rsidR="00C55AC5" w:rsidRPr="004F1549" w:rsidRDefault="00C55AC5" w:rsidP="0095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AC5" w:rsidRPr="004F1549" w:rsidRDefault="00C55AC5" w:rsidP="0095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549">
        <w:rPr>
          <w:rFonts w:ascii="Times New Roman" w:hAnsi="Times New Roman" w:cs="Times New Roman"/>
          <w:b/>
          <w:sz w:val="24"/>
          <w:szCs w:val="24"/>
        </w:rPr>
        <w:t>Esercizio 3</w:t>
      </w:r>
    </w:p>
    <w:p w:rsidR="00C55AC5" w:rsidRPr="004F1549" w:rsidRDefault="003F1C3D" w:rsidP="004F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549">
        <w:rPr>
          <w:rFonts w:ascii="Times New Roman" w:hAnsi="Times New Roman" w:cs="Times New Roman"/>
          <w:color w:val="000000"/>
          <w:sz w:val="24"/>
          <w:szCs w:val="24"/>
        </w:rPr>
        <w:t>Un r</w:t>
      </w:r>
      <w:r w:rsidR="004F1549">
        <w:rPr>
          <w:rFonts w:ascii="Times New Roman" w:hAnsi="Times New Roman" w:cs="Times New Roman"/>
          <w:color w:val="000000"/>
          <w:sz w:val="24"/>
          <w:szCs w:val="24"/>
        </w:rPr>
        <w:t>ecipiente avente un volume di 2.</w:t>
      </w:r>
      <w:r w:rsidRPr="004F1549">
        <w:rPr>
          <w:rFonts w:ascii="Times New Roman" w:hAnsi="Times New Roman" w:cs="Times New Roman"/>
          <w:color w:val="000000"/>
          <w:sz w:val="24"/>
          <w:szCs w:val="24"/>
        </w:rPr>
        <w:t>00 m</w:t>
      </w:r>
      <w:r w:rsidRPr="004F1549">
        <w:rPr>
          <w:rFonts w:ascii="Times New Roman" w:hAnsi="Times New Roman" w:cs="Times New Roman"/>
          <w:color w:val="000000"/>
          <w:position w:val="6"/>
          <w:sz w:val="24"/>
          <w:szCs w:val="24"/>
          <w:vertAlign w:val="superscript"/>
        </w:rPr>
        <w:t xml:space="preserve">3 </w:t>
      </w:r>
      <w:r w:rsidR="004F1549">
        <w:rPr>
          <w:rFonts w:ascii="Times New Roman" w:hAnsi="Times New Roman" w:cs="Times New Roman"/>
          <w:color w:val="000000"/>
          <w:sz w:val="24"/>
          <w:szCs w:val="24"/>
        </w:rPr>
        <w:t>contiene alla pressione di 1.</w:t>
      </w:r>
      <w:r w:rsidRPr="004F1549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proofErr w:type="spellStart"/>
      <w:r w:rsidRPr="004F1549">
        <w:rPr>
          <w:rFonts w:ascii="Times New Roman" w:hAnsi="Times New Roman" w:cs="Times New Roman"/>
          <w:color w:val="000000"/>
          <w:sz w:val="24"/>
          <w:szCs w:val="24"/>
        </w:rPr>
        <w:t>atm</w:t>
      </w:r>
      <w:proofErr w:type="spellEnd"/>
      <w:r w:rsidRPr="004F1549">
        <w:rPr>
          <w:rFonts w:ascii="Times New Roman" w:hAnsi="Times New Roman" w:cs="Times New Roman"/>
          <w:color w:val="000000"/>
          <w:sz w:val="24"/>
          <w:szCs w:val="24"/>
        </w:rPr>
        <w:t xml:space="preserve"> e alla temperatura di 2</w:t>
      </w:r>
      <w:r w:rsidR="004F154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4F1549">
        <w:rPr>
          <w:rFonts w:ascii="Times New Roman" w:hAnsi="Times New Roman" w:cs="Times New Roman"/>
          <w:color w:val="000000"/>
          <w:sz w:val="24"/>
          <w:szCs w:val="24"/>
        </w:rPr>
        <w:t>0 °C delle molecole di azoto N</w:t>
      </w:r>
      <w:r w:rsidRPr="004F1549">
        <w:rPr>
          <w:rFonts w:ascii="Times New Roman" w:hAnsi="Times New Roman" w:cs="Times New Roman"/>
          <w:color w:val="000000"/>
          <w:position w:val="-6"/>
          <w:sz w:val="24"/>
          <w:szCs w:val="24"/>
          <w:vertAlign w:val="subscript"/>
        </w:rPr>
        <w:t xml:space="preserve">2 </w:t>
      </w:r>
      <w:r w:rsidR="004F1549">
        <w:rPr>
          <w:rFonts w:ascii="Times New Roman" w:hAnsi="Times New Roman" w:cs="Times New Roman"/>
          <w:color w:val="000000"/>
          <w:sz w:val="24"/>
          <w:szCs w:val="24"/>
        </w:rPr>
        <w:t>(M = 28.</w:t>
      </w:r>
      <w:r w:rsidRPr="004F1549">
        <w:rPr>
          <w:rFonts w:ascii="Times New Roman" w:hAnsi="Times New Roman" w:cs="Times New Roman"/>
          <w:color w:val="000000"/>
          <w:sz w:val="24"/>
          <w:szCs w:val="24"/>
        </w:rPr>
        <w:t xml:space="preserve">0 g/mol). Considerando l’azoto gas perfetto, calcolare l’energia cinetica totale </w:t>
      </w:r>
      <w:r w:rsidR="00257DDA">
        <w:rPr>
          <w:rFonts w:ascii="Times New Roman" w:hAnsi="Times New Roman" w:cs="Times New Roman"/>
          <w:color w:val="000000"/>
          <w:sz w:val="24"/>
          <w:szCs w:val="24"/>
        </w:rPr>
        <w:t xml:space="preserve">(cioè </w:t>
      </w:r>
      <w:proofErr w:type="spellStart"/>
      <w:r w:rsidR="00257DDA">
        <w:rPr>
          <w:rFonts w:ascii="Times New Roman" w:hAnsi="Times New Roman" w:cs="Times New Roman"/>
          <w:color w:val="000000"/>
          <w:sz w:val="24"/>
          <w:szCs w:val="24"/>
        </w:rPr>
        <w:t>traslazionale</w:t>
      </w:r>
      <w:proofErr w:type="spellEnd"/>
      <w:r w:rsidR="00257DDA">
        <w:rPr>
          <w:rFonts w:ascii="Times New Roman" w:hAnsi="Times New Roman" w:cs="Times New Roman"/>
          <w:color w:val="000000"/>
          <w:sz w:val="24"/>
          <w:szCs w:val="24"/>
        </w:rPr>
        <w:t xml:space="preserve"> più rotazionale, </w:t>
      </w:r>
      <w:r w:rsidR="004224C7">
        <w:rPr>
          <w:rFonts w:ascii="Times New Roman" w:hAnsi="Times New Roman" w:cs="Times New Roman"/>
          <w:color w:val="000000"/>
          <w:sz w:val="24"/>
          <w:szCs w:val="24"/>
        </w:rPr>
        <w:t>per meglio dire quindi</w:t>
      </w:r>
      <w:r w:rsidR="00257DDA">
        <w:rPr>
          <w:rFonts w:ascii="Times New Roman" w:hAnsi="Times New Roman" w:cs="Times New Roman"/>
          <w:color w:val="000000"/>
          <w:sz w:val="24"/>
          <w:szCs w:val="24"/>
        </w:rPr>
        <w:t xml:space="preserve"> l’energia interna totale</w:t>
      </w:r>
      <w:r w:rsidR="004222E9">
        <w:rPr>
          <w:rFonts w:ascii="Times New Roman" w:hAnsi="Times New Roman" w:cs="Times New Roman"/>
          <w:color w:val="000000"/>
          <w:sz w:val="24"/>
          <w:szCs w:val="24"/>
        </w:rPr>
        <w:t xml:space="preserve">, associata </w:t>
      </w:r>
      <w:r w:rsidR="004A5D2C">
        <w:rPr>
          <w:rFonts w:ascii="Times New Roman" w:hAnsi="Times New Roman" w:cs="Times New Roman"/>
          <w:color w:val="000000"/>
          <w:sz w:val="24"/>
          <w:szCs w:val="24"/>
        </w:rPr>
        <w:t xml:space="preserve">per ciascuna molecola </w:t>
      </w:r>
      <w:r w:rsidR="004222E9">
        <w:rPr>
          <w:rFonts w:ascii="Times New Roman" w:hAnsi="Times New Roman" w:cs="Times New Roman"/>
          <w:color w:val="000000"/>
          <w:sz w:val="24"/>
          <w:szCs w:val="24"/>
        </w:rPr>
        <w:t>al numero di gradi di libertà</w:t>
      </w:r>
      <w:r w:rsidR="00257DD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4F1549">
        <w:rPr>
          <w:rFonts w:ascii="Times New Roman" w:hAnsi="Times New Roman" w:cs="Times New Roman"/>
          <w:color w:val="000000"/>
          <w:sz w:val="24"/>
          <w:szCs w:val="24"/>
        </w:rPr>
        <w:t>delle molecole.</w:t>
      </w:r>
    </w:p>
    <w:p w:rsidR="003F1C3D" w:rsidRDefault="003F1C3D" w:rsidP="0095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549" w:rsidRPr="00804CD4" w:rsidRDefault="004F1549" w:rsidP="0095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CD4">
        <w:rPr>
          <w:rFonts w:ascii="Times New Roman" w:hAnsi="Times New Roman" w:cs="Times New Roman"/>
          <w:b/>
          <w:sz w:val="24"/>
          <w:szCs w:val="24"/>
        </w:rPr>
        <w:t>Esercizio 4</w:t>
      </w:r>
    </w:p>
    <w:p w:rsidR="00804CD4" w:rsidRDefault="00804CD4" w:rsidP="00D07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una trasformazione isotermica reversibile di un gas perfetto a temperatura T</w:t>
      </w:r>
      <w:r w:rsidR="008C2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8C2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400K la variazione del potenziale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Gibbs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G = - 400</w:t>
      </w:r>
      <w:r w:rsidR="0008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Calcolare la variazione di entropia del gas e la quantità di calore scambiata dal gas con l’esterno.</w:t>
      </w:r>
    </w:p>
    <w:p w:rsidR="004F1549" w:rsidRPr="004F1549" w:rsidRDefault="00804CD4" w:rsidP="0095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72" w:rsidRPr="004F1549" w:rsidRDefault="00952A72" w:rsidP="0095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549" w:rsidRDefault="004F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0B65" w:rsidRPr="004F1549" w:rsidRDefault="00EE0B65" w:rsidP="004F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9">
        <w:rPr>
          <w:rFonts w:ascii="Times New Roman" w:hAnsi="Times New Roman" w:cs="Times New Roman"/>
          <w:b/>
          <w:sz w:val="24"/>
          <w:szCs w:val="24"/>
        </w:rPr>
        <w:lastRenderedPageBreak/>
        <w:t>Soluzioni 04/06/2014</w:t>
      </w:r>
    </w:p>
    <w:p w:rsidR="004F1549" w:rsidRPr="004F1549" w:rsidRDefault="004F1549" w:rsidP="004F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B65" w:rsidRPr="004F1549" w:rsidRDefault="00EE0B65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549">
        <w:rPr>
          <w:rFonts w:ascii="Times New Roman" w:hAnsi="Times New Roman" w:cs="Times New Roman"/>
          <w:b/>
          <w:sz w:val="24"/>
          <w:szCs w:val="24"/>
        </w:rPr>
        <w:t xml:space="preserve">Esercizio 1 </w:t>
      </w:r>
    </w:p>
    <w:p w:rsidR="00EE0B65" w:rsidRPr="004F1549" w:rsidRDefault="00EE0B65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057775" cy="40386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65" w:rsidRPr="004F1549" w:rsidRDefault="00EE0B65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324475" cy="2190750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65" w:rsidRPr="004F1549" w:rsidRDefault="00EE0B65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549" w:rsidRDefault="004F1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0B65" w:rsidRPr="004F1549" w:rsidRDefault="00952A72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549">
        <w:rPr>
          <w:rFonts w:ascii="Times New Roman" w:hAnsi="Times New Roman" w:cs="Times New Roman"/>
          <w:b/>
          <w:sz w:val="24"/>
          <w:szCs w:val="24"/>
        </w:rPr>
        <w:lastRenderedPageBreak/>
        <w:t>Esercizio 2</w:t>
      </w:r>
    </w:p>
    <w:p w:rsidR="00952A72" w:rsidRPr="004F1549" w:rsidRDefault="00952A72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4169543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6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72" w:rsidRPr="004F1549" w:rsidRDefault="00952A72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415656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72" w:rsidRPr="004F1549" w:rsidRDefault="00952A72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952A72" w:rsidRPr="004F1549" w:rsidRDefault="00952A72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817866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72" w:rsidRPr="004F1549" w:rsidRDefault="00952A72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310936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0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3D" w:rsidRPr="004F1549" w:rsidRDefault="003F1C3D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3D" w:rsidRPr="004F1549" w:rsidRDefault="003F1C3D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549">
        <w:rPr>
          <w:rFonts w:ascii="Times New Roman" w:hAnsi="Times New Roman" w:cs="Times New Roman"/>
          <w:b/>
          <w:sz w:val="24"/>
          <w:szCs w:val="24"/>
        </w:rPr>
        <w:t>Esercizio  3</w:t>
      </w:r>
    </w:p>
    <w:p w:rsidR="003F1C3D" w:rsidRPr="004F1549" w:rsidRDefault="003F1C3D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105745" cy="4714875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74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3D" w:rsidRDefault="003F1C3D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549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019675" cy="1068350"/>
            <wp:effectExtent l="1905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0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A2" w:rsidRPr="006E42A2" w:rsidRDefault="006E42A2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2A2">
        <w:rPr>
          <w:rFonts w:ascii="Times New Roman" w:hAnsi="Times New Roman" w:cs="Times New Roman"/>
          <w:b/>
          <w:sz w:val="24"/>
          <w:szCs w:val="24"/>
        </w:rPr>
        <w:t>Esercizio 4</w:t>
      </w:r>
    </w:p>
    <w:p w:rsidR="006E42A2" w:rsidRDefault="006E42A2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448300" cy="1643811"/>
            <wp:effectExtent l="19050" t="0" r="0" b="0"/>
            <wp:docPr id="8" name="Immagine 7" descr="IMG_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58.JPG"/>
                    <pic:cNvPicPr/>
                  </pic:nvPicPr>
                  <pic:blipFill>
                    <a:blip r:embed="rId14" cstate="print"/>
                    <a:srcRect t="45228" b="14523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64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2A2" w:rsidRPr="004F1549" w:rsidRDefault="006E42A2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72" w:rsidRPr="004F1549" w:rsidRDefault="006E42A2" w:rsidP="009E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829300" cy="2381250"/>
            <wp:effectExtent l="19050" t="0" r="0" b="0"/>
            <wp:docPr id="9" name="Immagine 8" descr="IMG_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59.JPG"/>
                    <pic:cNvPicPr/>
                  </pic:nvPicPr>
                  <pic:blipFill>
                    <a:blip r:embed="rId15" cstate="print"/>
                    <a:srcRect l="10109" t="44606" r="-5288" b="352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A72" w:rsidRPr="004F1549" w:rsidSect="00492DD7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4F" w:rsidRDefault="0034684F" w:rsidP="006E3C7A">
      <w:pPr>
        <w:spacing w:after="0" w:line="240" w:lineRule="auto"/>
      </w:pPr>
      <w:r>
        <w:separator/>
      </w:r>
    </w:p>
  </w:endnote>
  <w:endnote w:type="continuationSeparator" w:id="0">
    <w:p w:rsidR="0034684F" w:rsidRDefault="0034684F" w:rsidP="006E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740813"/>
      <w:docPartObj>
        <w:docPartGallery w:val="Page Numbers (Bottom of Page)"/>
        <w:docPartUnique/>
      </w:docPartObj>
    </w:sdtPr>
    <w:sdtContent>
      <w:p w:rsidR="006E3C7A" w:rsidRDefault="00782AE5">
        <w:pPr>
          <w:pStyle w:val="Pidipagina"/>
          <w:jc w:val="right"/>
        </w:pPr>
        <w:fldSimple w:instr=" PAGE   \* MERGEFORMAT ">
          <w:r w:rsidR="006837DC">
            <w:rPr>
              <w:noProof/>
            </w:rPr>
            <w:t>5</w:t>
          </w:r>
        </w:fldSimple>
      </w:p>
    </w:sdtContent>
  </w:sdt>
  <w:p w:rsidR="006E3C7A" w:rsidRDefault="006E3C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4F" w:rsidRDefault="0034684F" w:rsidP="006E3C7A">
      <w:pPr>
        <w:spacing w:after="0" w:line="240" w:lineRule="auto"/>
      </w:pPr>
      <w:r>
        <w:separator/>
      </w:r>
    </w:p>
  </w:footnote>
  <w:footnote w:type="continuationSeparator" w:id="0">
    <w:p w:rsidR="0034684F" w:rsidRDefault="0034684F" w:rsidP="006E3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EA2"/>
    <w:rsid w:val="00000486"/>
    <w:rsid w:val="00001978"/>
    <w:rsid w:val="0000339B"/>
    <w:rsid w:val="00003FA2"/>
    <w:rsid w:val="00004019"/>
    <w:rsid w:val="00004E2B"/>
    <w:rsid w:val="0000641B"/>
    <w:rsid w:val="00012CAD"/>
    <w:rsid w:val="00013EFD"/>
    <w:rsid w:val="00015AA1"/>
    <w:rsid w:val="00015C6A"/>
    <w:rsid w:val="00022C6F"/>
    <w:rsid w:val="00024D61"/>
    <w:rsid w:val="000259F8"/>
    <w:rsid w:val="00025D80"/>
    <w:rsid w:val="00030BD1"/>
    <w:rsid w:val="00031297"/>
    <w:rsid w:val="000406A3"/>
    <w:rsid w:val="00041A54"/>
    <w:rsid w:val="00043963"/>
    <w:rsid w:val="00045BF6"/>
    <w:rsid w:val="00046BD4"/>
    <w:rsid w:val="000540F6"/>
    <w:rsid w:val="0005467F"/>
    <w:rsid w:val="00056416"/>
    <w:rsid w:val="00061EBB"/>
    <w:rsid w:val="000716BD"/>
    <w:rsid w:val="00071786"/>
    <w:rsid w:val="00071F51"/>
    <w:rsid w:val="0007221E"/>
    <w:rsid w:val="0008256F"/>
    <w:rsid w:val="000840F3"/>
    <w:rsid w:val="00084A71"/>
    <w:rsid w:val="00085591"/>
    <w:rsid w:val="00086910"/>
    <w:rsid w:val="00086990"/>
    <w:rsid w:val="0009014B"/>
    <w:rsid w:val="0009071C"/>
    <w:rsid w:val="00091303"/>
    <w:rsid w:val="00092AC3"/>
    <w:rsid w:val="00093FBA"/>
    <w:rsid w:val="00096B0F"/>
    <w:rsid w:val="00097E95"/>
    <w:rsid w:val="000A05A2"/>
    <w:rsid w:val="000B13BD"/>
    <w:rsid w:val="000B18A6"/>
    <w:rsid w:val="000B2D93"/>
    <w:rsid w:val="000B45F0"/>
    <w:rsid w:val="000B793F"/>
    <w:rsid w:val="000C1A4E"/>
    <w:rsid w:val="000C2285"/>
    <w:rsid w:val="000C3267"/>
    <w:rsid w:val="000C6962"/>
    <w:rsid w:val="000D013F"/>
    <w:rsid w:val="000D115E"/>
    <w:rsid w:val="000D11CE"/>
    <w:rsid w:val="000D4CCB"/>
    <w:rsid w:val="000D4F1A"/>
    <w:rsid w:val="000D65A3"/>
    <w:rsid w:val="000D6D9E"/>
    <w:rsid w:val="000E156D"/>
    <w:rsid w:val="000E4381"/>
    <w:rsid w:val="000E5107"/>
    <w:rsid w:val="000E527C"/>
    <w:rsid w:val="000E68E3"/>
    <w:rsid w:val="000E7AC1"/>
    <w:rsid w:val="000F1424"/>
    <w:rsid w:val="000F7726"/>
    <w:rsid w:val="00101BD8"/>
    <w:rsid w:val="0010501C"/>
    <w:rsid w:val="00105764"/>
    <w:rsid w:val="00107850"/>
    <w:rsid w:val="00110CAE"/>
    <w:rsid w:val="00111690"/>
    <w:rsid w:val="00112348"/>
    <w:rsid w:val="00112433"/>
    <w:rsid w:val="00113ADE"/>
    <w:rsid w:val="0011442B"/>
    <w:rsid w:val="001153CA"/>
    <w:rsid w:val="00116E6C"/>
    <w:rsid w:val="0012428F"/>
    <w:rsid w:val="00126D55"/>
    <w:rsid w:val="00127FAC"/>
    <w:rsid w:val="001314FA"/>
    <w:rsid w:val="00133066"/>
    <w:rsid w:val="00133783"/>
    <w:rsid w:val="001338A0"/>
    <w:rsid w:val="001342EA"/>
    <w:rsid w:val="00135710"/>
    <w:rsid w:val="001414DE"/>
    <w:rsid w:val="001417EA"/>
    <w:rsid w:val="0014279B"/>
    <w:rsid w:val="00142D9E"/>
    <w:rsid w:val="00143399"/>
    <w:rsid w:val="00143D0A"/>
    <w:rsid w:val="00147F87"/>
    <w:rsid w:val="00150266"/>
    <w:rsid w:val="00150501"/>
    <w:rsid w:val="00151160"/>
    <w:rsid w:val="00152B45"/>
    <w:rsid w:val="00153F57"/>
    <w:rsid w:val="001554C7"/>
    <w:rsid w:val="00155720"/>
    <w:rsid w:val="00156B0C"/>
    <w:rsid w:val="0016044B"/>
    <w:rsid w:val="0016056C"/>
    <w:rsid w:val="00160D82"/>
    <w:rsid w:val="001618B1"/>
    <w:rsid w:val="001641C7"/>
    <w:rsid w:val="0016517A"/>
    <w:rsid w:val="00170E6C"/>
    <w:rsid w:val="0017218D"/>
    <w:rsid w:val="001829BE"/>
    <w:rsid w:val="0018351C"/>
    <w:rsid w:val="00191277"/>
    <w:rsid w:val="001951CA"/>
    <w:rsid w:val="001A0730"/>
    <w:rsid w:val="001A13EE"/>
    <w:rsid w:val="001A1C04"/>
    <w:rsid w:val="001A41DB"/>
    <w:rsid w:val="001A6A7C"/>
    <w:rsid w:val="001A6C1A"/>
    <w:rsid w:val="001B494C"/>
    <w:rsid w:val="001B7A6B"/>
    <w:rsid w:val="001B7E1C"/>
    <w:rsid w:val="001C099E"/>
    <w:rsid w:val="001C30EB"/>
    <w:rsid w:val="001C3E51"/>
    <w:rsid w:val="001C605F"/>
    <w:rsid w:val="001D05D9"/>
    <w:rsid w:val="001D16BB"/>
    <w:rsid w:val="001D2CE8"/>
    <w:rsid w:val="001D2FEB"/>
    <w:rsid w:val="001D3BDE"/>
    <w:rsid w:val="001D488A"/>
    <w:rsid w:val="001D5AA0"/>
    <w:rsid w:val="001D6C07"/>
    <w:rsid w:val="001E1A4F"/>
    <w:rsid w:val="001E5722"/>
    <w:rsid w:val="001F1064"/>
    <w:rsid w:val="001F1569"/>
    <w:rsid w:val="001F3916"/>
    <w:rsid w:val="001F43E4"/>
    <w:rsid w:val="001F64FC"/>
    <w:rsid w:val="0020080B"/>
    <w:rsid w:val="00200A1E"/>
    <w:rsid w:val="00201ACF"/>
    <w:rsid w:val="00202CF3"/>
    <w:rsid w:val="00202DAD"/>
    <w:rsid w:val="00202E82"/>
    <w:rsid w:val="0020459A"/>
    <w:rsid w:val="002065AE"/>
    <w:rsid w:val="00210CC7"/>
    <w:rsid w:val="0021107E"/>
    <w:rsid w:val="0021109D"/>
    <w:rsid w:val="00214D0D"/>
    <w:rsid w:val="0021534B"/>
    <w:rsid w:val="002153DA"/>
    <w:rsid w:val="00215CA4"/>
    <w:rsid w:val="00220D94"/>
    <w:rsid w:val="00227DF4"/>
    <w:rsid w:val="0023340F"/>
    <w:rsid w:val="00234223"/>
    <w:rsid w:val="0023510C"/>
    <w:rsid w:val="0023631B"/>
    <w:rsid w:val="0023632A"/>
    <w:rsid w:val="002368AF"/>
    <w:rsid w:val="002370F4"/>
    <w:rsid w:val="002379A2"/>
    <w:rsid w:val="002402ED"/>
    <w:rsid w:val="00240D93"/>
    <w:rsid w:val="00244A8A"/>
    <w:rsid w:val="00246308"/>
    <w:rsid w:val="00246D12"/>
    <w:rsid w:val="00246F00"/>
    <w:rsid w:val="002524D6"/>
    <w:rsid w:val="0025382D"/>
    <w:rsid w:val="0025430D"/>
    <w:rsid w:val="00254465"/>
    <w:rsid w:val="00257DDA"/>
    <w:rsid w:val="002616EA"/>
    <w:rsid w:val="00264BF8"/>
    <w:rsid w:val="00270A37"/>
    <w:rsid w:val="00271ACD"/>
    <w:rsid w:val="00273E88"/>
    <w:rsid w:val="00274010"/>
    <w:rsid w:val="0027433E"/>
    <w:rsid w:val="00275BBC"/>
    <w:rsid w:val="00281825"/>
    <w:rsid w:val="002819E6"/>
    <w:rsid w:val="0028401C"/>
    <w:rsid w:val="00285415"/>
    <w:rsid w:val="0028586F"/>
    <w:rsid w:val="002866D6"/>
    <w:rsid w:val="00286F96"/>
    <w:rsid w:val="00287D75"/>
    <w:rsid w:val="0029614A"/>
    <w:rsid w:val="002968B6"/>
    <w:rsid w:val="00296E7E"/>
    <w:rsid w:val="002A3A4B"/>
    <w:rsid w:val="002A5066"/>
    <w:rsid w:val="002B30CE"/>
    <w:rsid w:val="002B38D2"/>
    <w:rsid w:val="002B4568"/>
    <w:rsid w:val="002C26FF"/>
    <w:rsid w:val="002C3B68"/>
    <w:rsid w:val="002C3D8E"/>
    <w:rsid w:val="002C7EDB"/>
    <w:rsid w:val="002D1805"/>
    <w:rsid w:val="002E0028"/>
    <w:rsid w:val="002E26DE"/>
    <w:rsid w:val="002E3B13"/>
    <w:rsid w:val="002E40DE"/>
    <w:rsid w:val="002E41C6"/>
    <w:rsid w:val="002E4B51"/>
    <w:rsid w:val="002E5CFC"/>
    <w:rsid w:val="002E7F64"/>
    <w:rsid w:val="002F0B68"/>
    <w:rsid w:val="002F12FE"/>
    <w:rsid w:val="002F1EBA"/>
    <w:rsid w:val="002F23DD"/>
    <w:rsid w:val="002F5E7D"/>
    <w:rsid w:val="0030538E"/>
    <w:rsid w:val="00307B9D"/>
    <w:rsid w:val="00311949"/>
    <w:rsid w:val="00313254"/>
    <w:rsid w:val="0031366A"/>
    <w:rsid w:val="003147D2"/>
    <w:rsid w:val="00321F75"/>
    <w:rsid w:val="00322DAA"/>
    <w:rsid w:val="00323392"/>
    <w:rsid w:val="003245D1"/>
    <w:rsid w:val="00324601"/>
    <w:rsid w:val="00324A52"/>
    <w:rsid w:val="00325B1F"/>
    <w:rsid w:val="00327BE2"/>
    <w:rsid w:val="00330032"/>
    <w:rsid w:val="00331857"/>
    <w:rsid w:val="00332FEF"/>
    <w:rsid w:val="00335D21"/>
    <w:rsid w:val="00336777"/>
    <w:rsid w:val="0033740D"/>
    <w:rsid w:val="00340955"/>
    <w:rsid w:val="00341620"/>
    <w:rsid w:val="00343FD6"/>
    <w:rsid w:val="00344A88"/>
    <w:rsid w:val="0034684F"/>
    <w:rsid w:val="00350222"/>
    <w:rsid w:val="00352F4C"/>
    <w:rsid w:val="00354477"/>
    <w:rsid w:val="003567D5"/>
    <w:rsid w:val="003573DF"/>
    <w:rsid w:val="00357AA1"/>
    <w:rsid w:val="00361EF6"/>
    <w:rsid w:val="0036264F"/>
    <w:rsid w:val="00363CC0"/>
    <w:rsid w:val="00365C2B"/>
    <w:rsid w:val="0036783D"/>
    <w:rsid w:val="00373289"/>
    <w:rsid w:val="00374682"/>
    <w:rsid w:val="00376F14"/>
    <w:rsid w:val="00377233"/>
    <w:rsid w:val="00380213"/>
    <w:rsid w:val="00392DE4"/>
    <w:rsid w:val="00392E87"/>
    <w:rsid w:val="00394B89"/>
    <w:rsid w:val="00394BE0"/>
    <w:rsid w:val="003950C5"/>
    <w:rsid w:val="003956C5"/>
    <w:rsid w:val="00395AB9"/>
    <w:rsid w:val="003A0E8C"/>
    <w:rsid w:val="003A13C8"/>
    <w:rsid w:val="003A21EA"/>
    <w:rsid w:val="003A29E1"/>
    <w:rsid w:val="003A542E"/>
    <w:rsid w:val="003A750F"/>
    <w:rsid w:val="003A7D96"/>
    <w:rsid w:val="003B0CAA"/>
    <w:rsid w:val="003C0FF9"/>
    <w:rsid w:val="003C2D24"/>
    <w:rsid w:val="003C5285"/>
    <w:rsid w:val="003D09A7"/>
    <w:rsid w:val="003D1392"/>
    <w:rsid w:val="003D4372"/>
    <w:rsid w:val="003D4492"/>
    <w:rsid w:val="003D52D2"/>
    <w:rsid w:val="003D697A"/>
    <w:rsid w:val="003D6B63"/>
    <w:rsid w:val="003D74A8"/>
    <w:rsid w:val="003E4293"/>
    <w:rsid w:val="003F16C1"/>
    <w:rsid w:val="003F1C3D"/>
    <w:rsid w:val="003F237D"/>
    <w:rsid w:val="003F6516"/>
    <w:rsid w:val="003F74FA"/>
    <w:rsid w:val="003F7D05"/>
    <w:rsid w:val="004014DE"/>
    <w:rsid w:val="004017C8"/>
    <w:rsid w:val="004058F4"/>
    <w:rsid w:val="00407337"/>
    <w:rsid w:val="00407F27"/>
    <w:rsid w:val="00407F6F"/>
    <w:rsid w:val="00413339"/>
    <w:rsid w:val="00413DD9"/>
    <w:rsid w:val="0042050D"/>
    <w:rsid w:val="004222E9"/>
    <w:rsid w:val="004224C7"/>
    <w:rsid w:val="004232DD"/>
    <w:rsid w:val="004268F3"/>
    <w:rsid w:val="004315FD"/>
    <w:rsid w:val="00432E22"/>
    <w:rsid w:val="004350EC"/>
    <w:rsid w:val="004358F8"/>
    <w:rsid w:val="00435DE6"/>
    <w:rsid w:val="00436467"/>
    <w:rsid w:val="00436EE3"/>
    <w:rsid w:val="004431DE"/>
    <w:rsid w:val="00443768"/>
    <w:rsid w:val="00444555"/>
    <w:rsid w:val="004454E6"/>
    <w:rsid w:val="0044658A"/>
    <w:rsid w:val="00446AEF"/>
    <w:rsid w:val="00451183"/>
    <w:rsid w:val="004519BA"/>
    <w:rsid w:val="00453937"/>
    <w:rsid w:val="00454313"/>
    <w:rsid w:val="004567C6"/>
    <w:rsid w:val="00456CD9"/>
    <w:rsid w:val="00457EFA"/>
    <w:rsid w:val="00460B2F"/>
    <w:rsid w:val="00461007"/>
    <w:rsid w:val="00461770"/>
    <w:rsid w:val="00463D1E"/>
    <w:rsid w:val="00464520"/>
    <w:rsid w:val="0046467B"/>
    <w:rsid w:val="004646A5"/>
    <w:rsid w:val="00470BFB"/>
    <w:rsid w:val="0047230B"/>
    <w:rsid w:val="004748E8"/>
    <w:rsid w:val="00475998"/>
    <w:rsid w:val="00475B4D"/>
    <w:rsid w:val="00476F70"/>
    <w:rsid w:val="00480A64"/>
    <w:rsid w:val="004818A0"/>
    <w:rsid w:val="004855E0"/>
    <w:rsid w:val="00486C76"/>
    <w:rsid w:val="00490F26"/>
    <w:rsid w:val="00491CEA"/>
    <w:rsid w:val="00492DD7"/>
    <w:rsid w:val="00494851"/>
    <w:rsid w:val="00495B36"/>
    <w:rsid w:val="004A24B8"/>
    <w:rsid w:val="004A2B00"/>
    <w:rsid w:val="004A3C9B"/>
    <w:rsid w:val="004A5D2C"/>
    <w:rsid w:val="004A5E7F"/>
    <w:rsid w:val="004B0FC2"/>
    <w:rsid w:val="004B198D"/>
    <w:rsid w:val="004B536F"/>
    <w:rsid w:val="004B5A92"/>
    <w:rsid w:val="004B6220"/>
    <w:rsid w:val="004B7E2F"/>
    <w:rsid w:val="004C5346"/>
    <w:rsid w:val="004C60AE"/>
    <w:rsid w:val="004C614F"/>
    <w:rsid w:val="004C7A9A"/>
    <w:rsid w:val="004D1750"/>
    <w:rsid w:val="004D37DB"/>
    <w:rsid w:val="004D5EB7"/>
    <w:rsid w:val="004D718C"/>
    <w:rsid w:val="004E16BE"/>
    <w:rsid w:val="004E455B"/>
    <w:rsid w:val="004E629E"/>
    <w:rsid w:val="004F0119"/>
    <w:rsid w:val="004F139E"/>
    <w:rsid w:val="004F14DA"/>
    <w:rsid w:val="004F1549"/>
    <w:rsid w:val="004F2B45"/>
    <w:rsid w:val="004F2CC9"/>
    <w:rsid w:val="004F31B5"/>
    <w:rsid w:val="004F6E6F"/>
    <w:rsid w:val="00501639"/>
    <w:rsid w:val="00501E59"/>
    <w:rsid w:val="00502A8F"/>
    <w:rsid w:val="005215E6"/>
    <w:rsid w:val="00522AA3"/>
    <w:rsid w:val="00525C53"/>
    <w:rsid w:val="00525CC3"/>
    <w:rsid w:val="005276F0"/>
    <w:rsid w:val="0053140C"/>
    <w:rsid w:val="005320BD"/>
    <w:rsid w:val="00542C6F"/>
    <w:rsid w:val="005519E7"/>
    <w:rsid w:val="00551C6D"/>
    <w:rsid w:val="00551FBA"/>
    <w:rsid w:val="0055212F"/>
    <w:rsid w:val="00554A11"/>
    <w:rsid w:val="00557690"/>
    <w:rsid w:val="0056222D"/>
    <w:rsid w:val="00566671"/>
    <w:rsid w:val="00567738"/>
    <w:rsid w:val="00567915"/>
    <w:rsid w:val="0057346F"/>
    <w:rsid w:val="00575BE2"/>
    <w:rsid w:val="00576613"/>
    <w:rsid w:val="005835E4"/>
    <w:rsid w:val="005845C9"/>
    <w:rsid w:val="00584978"/>
    <w:rsid w:val="005849E0"/>
    <w:rsid w:val="00584B7C"/>
    <w:rsid w:val="005864F7"/>
    <w:rsid w:val="00587590"/>
    <w:rsid w:val="005920C4"/>
    <w:rsid w:val="0059454B"/>
    <w:rsid w:val="00596875"/>
    <w:rsid w:val="005A1362"/>
    <w:rsid w:val="005A1756"/>
    <w:rsid w:val="005A36A1"/>
    <w:rsid w:val="005A37C0"/>
    <w:rsid w:val="005A38FD"/>
    <w:rsid w:val="005A3F30"/>
    <w:rsid w:val="005A53E1"/>
    <w:rsid w:val="005A7C37"/>
    <w:rsid w:val="005B1282"/>
    <w:rsid w:val="005B5FB2"/>
    <w:rsid w:val="005B67D0"/>
    <w:rsid w:val="005B743B"/>
    <w:rsid w:val="005C113B"/>
    <w:rsid w:val="005C2789"/>
    <w:rsid w:val="005C343B"/>
    <w:rsid w:val="005C419C"/>
    <w:rsid w:val="005C749A"/>
    <w:rsid w:val="005D2203"/>
    <w:rsid w:val="005D3F00"/>
    <w:rsid w:val="005D4E28"/>
    <w:rsid w:val="005D7D26"/>
    <w:rsid w:val="005E4CE4"/>
    <w:rsid w:val="005E6163"/>
    <w:rsid w:val="005E7514"/>
    <w:rsid w:val="005F1828"/>
    <w:rsid w:val="005F1DE0"/>
    <w:rsid w:val="005F3BDB"/>
    <w:rsid w:val="005F5924"/>
    <w:rsid w:val="005F6266"/>
    <w:rsid w:val="00600929"/>
    <w:rsid w:val="00612645"/>
    <w:rsid w:val="00614066"/>
    <w:rsid w:val="0061505D"/>
    <w:rsid w:val="00616098"/>
    <w:rsid w:val="00616855"/>
    <w:rsid w:val="00621E3B"/>
    <w:rsid w:val="00622FE4"/>
    <w:rsid w:val="006255FF"/>
    <w:rsid w:val="00626C5E"/>
    <w:rsid w:val="0063662B"/>
    <w:rsid w:val="006411E6"/>
    <w:rsid w:val="006446FC"/>
    <w:rsid w:val="006448F9"/>
    <w:rsid w:val="00644FB3"/>
    <w:rsid w:val="0064686C"/>
    <w:rsid w:val="0065019A"/>
    <w:rsid w:val="00650853"/>
    <w:rsid w:val="0065360D"/>
    <w:rsid w:val="0065410D"/>
    <w:rsid w:val="006556AD"/>
    <w:rsid w:val="006558CA"/>
    <w:rsid w:val="00656CEA"/>
    <w:rsid w:val="0067052E"/>
    <w:rsid w:val="006706AD"/>
    <w:rsid w:val="0067071D"/>
    <w:rsid w:val="00670EE3"/>
    <w:rsid w:val="006724BB"/>
    <w:rsid w:val="00673B43"/>
    <w:rsid w:val="00680E18"/>
    <w:rsid w:val="006834ED"/>
    <w:rsid w:val="006837DC"/>
    <w:rsid w:val="006902BA"/>
    <w:rsid w:val="0069317C"/>
    <w:rsid w:val="0069486A"/>
    <w:rsid w:val="00695B4D"/>
    <w:rsid w:val="00697F16"/>
    <w:rsid w:val="006A3084"/>
    <w:rsid w:val="006A30A9"/>
    <w:rsid w:val="006A4347"/>
    <w:rsid w:val="006A579D"/>
    <w:rsid w:val="006A60EB"/>
    <w:rsid w:val="006B6803"/>
    <w:rsid w:val="006C5B31"/>
    <w:rsid w:val="006D17E1"/>
    <w:rsid w:val="006D584E"/>
    <w:rsid w:val="006D7A34"/>
    <w:rsid w:val="006E3414"/>
    <w:rsid w:val="006E3547"/>
    <w:rsid w:val="006E3C7A"/>
    <w:rsid w:val="006E3F2C"/>
    <w:rsid w:val="006E3F36"/>
    <w:rsid w:val="006E42A2"/>
    <w:rsid w:val="006E5B27"/>
    <w:rsid w:val="006E6E52"/>
    <w:rsid w:val="006E708E"/>
    <w:rsid w:val="006F17D4"/>
    <w:rsid w:val="006F3151"/>
    <w:rsid w:val="006F32FF"/>
    <w:rsid w:val="006F7152"/>
    <w:rsid w:val="00700C99"/>
    <w:rsid w:val="00700FB8"/>
    <w:rsid w:val="00706B0F"/>
    <w:rsid w:val="00716C6F"/>
    <w:rsid w:val="00720038"/>
    <w:rsid w:val="00721FF6"/>
    <w:rsid w:val="00724299"/>
    <w:rsid w:val="00727F9C"/>
    <w:rsid w:val="00731AB4"/>
    <w:rsid w:val="00735451"/>
    <w:rsid w:val="00735C99"/>
    <w:rsid w:val="00737F04"/>
    <w:rsid w:val="0074475B"/>
    <w:rsid w:val="00744E60"/>
    <w:rsid w:val="00745077"/>
    <w:rsid w:val="0074663C"/>
    <w:rsid w:val="0074687A"/>
    <w:rsid w:val="007509DB"/>
    <w:rsid w:val="00754C34"/>
    <w:rsid w:val="00767F6C"/>
    <w:rsid w:val="0077033B"/>
    <w:rsid w:val="007715D1"/>
    <w:rsid w:val="00772A8B"/>
    <w:rsid w:val="00772CB9"/>
    <w:rsid w:val="0077314B"/>
    <w:rsid w:val="00782AE5"/>
    <w:rsid w:val="0078545F"/>
    <w:rsid w:val="00786093"/>
    <w:rsid w:val="0079290B"/>
    <w:rsid w:val="0079420D"/>
    <w:rsid w:val="00794E42"/>
    <w:rsid w:val="00795860"/>
    <w:rsid w:val="00797ADF"/>
    <w:rsid w:val="007A17C5"/>
    <w:rsid w:val="007A37DF"/>
    <w:rsid w:val="007A435D"/>
    <w:rsid w:val="007A68E6"/>
    <w:rsid w:val="007A6904"/>
    <w:rsid w:val="007A788F"/>
    <w:rsid w:val="007B1184"/>
    <w:rsid w:val="007B4398"/>
    <w:rsid w:val="007B4ED2"/>
    <w:rsid w:val="007B506F"/>
    <w:rsid w:val="007B5119"/>
    <w:rsid w:val="007B6D70"/>
    <w:rsid w:val="007B6FA6"/>
    <w:rsid w:val="007B7F55"/>
    <w:rsid w:val="007C14F3"/>
    <w:rsid w:val="007C5AFA"/>
    <w:rsid w:val="007C690F"/>
    <w:rsid w:val="007C74C5"/>
    <w:rsid w:val="007C7BF7"/>
    <w:rsid w:val="007D05D8"/>
    <w:rsid w:val="007D39C3"/>
    <w:rsid w:val="007D5BEE"/>
    <w:rsid w:val="007D685F"/>
    <w:rsid w:val="007D7869"/>
    <w:rsid w:val="007E1A0A"/>
    <w:rsid w:val="007E1C93"/>
    <w:rsid w:val="007E7467"/>
    <w:rsid w:val="007F15C3"/>
    <w:rsid w:val="007F248C"/>
    <w:rsid w:val="007F40FA"/>
    <w:rsid w:val="007F41BD"/>
    <w:rsid w:val="007F47A2"/>
    <w:rsid w:val="007F75CD"/>
    <w:rsid w:val="00801E10"/>
    <w:rsid w:val="008029F0"/>
    <w:rsid w:val="0080468D"/>
    <w:rsid w:val="00804CD4"/>
    <w:rsid w:val="00806DCC"/>
    <w:rsid w:val="0081165F"/>
    <w:rsid w:val="0081403C"/>
    <w:rsid w:val="0081673B"/>
    <w:rsid w:val="008212AE"/>
    <w:rsid w:val="00824629"/>
    <w:rsid w:val="00825A04"/>
    <w:rsid w:val="00830308"/>
    <w:rsid w:val="00833275"/>
    <w:rsid w:val="008343E8"/>
    <w:rsid w:val="00834E8A"/>
    <w:rsid w:val="0083524E"/>
    <w:rsid w:val="00835ECE"/>
    <w:rsid w:val="00837A49"/>
    <w:rsid w:val="008424BC"/>
    <w:rsid w:val="008540B7"/>
    <w:rsid w:val="00856BF0"/>
    <w:rsid w:val="008572CB"/>
    <w:rsid w:val="00857464"/>
    <w:rsid w:val="00857507"/>
    <w:rsid w:val="00860FCF"/>
    <w:rsid w:val="00863CCB"/>
    <w:rsid w:val="00865726"/>
    <w:rsid w:val="00865C0D"/>
    <w:rsid w:val="00870B5A"/>
    <w:rsid w:val="0087372B"/>
    <w:rsid w:val="00874E3A"/>
    <w:rsid w:val="00875DAE"/>
    <w:rsid w:val="00880C97"/>
    <w:rsid w:val="008849C5"/>
    <w:rsid w:val="008866A0"/>
    <w:rsid w:val="008907CF"/>
    <w:rsid w:val="008925D1"/>
    <w:rsid w:val="008A1AC7"/>
    <w:rsid w:val="008A2267"/>
    <w:rsid w:val="008A3A92"/>
    <w:rsid w:val="008A5C4D"/>
    <w:rsid w:val="008A79F8"/>
    <w:rsid w:val="008B5540"/>
    <w:rsid w:val="008B7AF1"/>
    <w:rsid w:val="008C1705"/>
    <w:rsid w:val="008C2A60"/>
    <w:rsid w:val="008C2EF3"/>
    <w:rsid w:val="008C352C"/>
    <w:rsid w:val="008C4819"/>
    <w:rsid w:val="008C6859"/>
    <w:rsid w:val="008C7D3A"/>
    <w:rsid w:val="008D049A"/>
    <w:rsid w:val="008D2D2D"/>
    <w:rsid w:val="008D3D8A"/>
    <w:rsid w:val="008D44B7"/>
    <w:rsid w:val="008D6102"/>
    <w:rsid w:val="008D78D5"/>
    <w:rsid w:val="008E0C20"/>
    <w:rsid w:val="008E1896"/>
    <w:rsid w:val="008E2FC5"/>
    <w:rsid w:val="008E41B4"/>
    <w:rsid w:val="008E48A0"/>
    <w:rsid w:val="008E7CAE"/>
    <w:rsid w:val="008F2C9B"/>
    <w:rsid w:val="00901D1F"/>
    <w:rsid w:val="0090511A"/>
    <w:rsid w:val="0092142B"/>
    <w:rsid w:val="00922F63"/>
    <w:rsid w:val="009247D5"/>
    <w:rsid w:val="009328EC"/>
    <w:rsid w:val="00940956"/>
    <w:rsid w:val="00941388"/>
    <w:rsid w:val="009430DD"/>
    <w:rsid w:val="0095153A"/>
    <w:rsid w:val="009523FC"/>
    <w:rsid w:val="00952A72"/>
    <w:rsid w:val="0095643B"/>
    <w:rsid w:val="009575AC"/>
    <w:rsid w:val="009579ED"/>
    <w:rsid w:val="009608FE"/>
    <w:rsid w:val="00960D84"/>
    <w:rsid w:val="009610AE"/>
    <w:rsid w:val="00963195"/>
    <w:rsid w:val="00965632"/>
    <w:rsid w:val="00971235"/>
    <w:rsid w:val="00973577"/>
    <w:rsid w:val="00974107"/>
    <w:rsid w:val="00974E43"/>
    <w:rsid w:val="00975B49"/>
    <w:rsid w:val="0097773A"/>
    <w:rsid w:val="00980541"/>
    <w:rsid w:val="009806F4"/>
    <w:rsid w:val="00980AB8"/>
    <w:rsid w:val="009840EA"/>
    <w:rsid w:val="00985FD0"/>
    <w:rsid w:val="00991D72"/>
    <w:rsid w:val="009A37D0"/>
    <w:rsid w:val="009A3B38"/>
    <w:rsid w:val="009A3D54"/>
    <w:rsid w:val="009A40BE"/>
    <w:rsid w:val="009A4A61"/>
    <w:rsid w:val="009A7270"/>
    <w:rsid w:val="009B0BD5"/>
    <w:rsid w:val="009B173B"/>
    <w:rsid w:val="009B3E40"/>
    <w:rsid w:val="009C2D47"/>
    <w:rsid w:val="009C5715"/>
    <w:rsid w:val="009C5B2A"/>
    <w:rsid w:val="009C5E00"/>
    <w:rsid w:val="009C65BC"/>
    <w:rsid w:val="009C7528"/>
    <w:rsid w:val="009D0A0D"/>
    <w:rsid w:val="009D22B2"/>
    <w:rsid w:val="009D3EFD"/>
    <w:rsid w:val="009D4271"/>
    <w:rsid w:val="009E16E8"/>
    <w:rsid w:val="009E4110"/>
    <w:rsid w:val="009E7EA2"/>
    <w:rsid w:val="009F289B"/>
    <w:rsid w:val="009F3C94"/>
    <w:rsid w:val="009F4FF1"/>
    <w:rsid w:val="009F5023"/>
    <w:rsid w:val="009F55CB"/>
    <w:rsid w:val="009F5A82"/>
    <w:rsid w:val="009F6BB4"/>
    <w:rsid w:val="00A00C33"/>
    <w:rsid w:val="00A016EF"/>
    <w:rsid w:val="00A041BE"/>
    <w:rsid w:val="00A04CF5"/>
    <w:rsid w:val="00A0587E"/>
    <w:rsid w:val="00A07F7F"/>
    <w:rsid w:val="00A106C2"/>
    <w:rsid w:val="00A12362"/>
    <w:rsid w:val="00A12EA2"/>
    <w:rsid w:val="00A13A0B"/>
    <w:rsid w:val="00A23D3C"/>
    <w:rsid w:val="00A26C13"/>
    <w:rsid w:val="00A30E4F"/>
    <w:rsid w:val="00A31F0F"/>
    <w:rsid w:val="00A32A6B"/>
    <w:rsid w:val="00A36D23"/>
    <w:rsid w:val="00A42556"/>
    <w:rsid w:val="00A4338A"/>
    <w:rsid w:val="00A44006"/>
    <w:rsid w:val="00A44400"/>
    <w:rsid w:val="00A4731B"/>
    <w:rsid w:val="00A5046F"/>
    <w:rsid w:val="00A5115B"/>
    <w:rsid w:val="00A511A6"/>
    <w:rsid w:val="00A51761"/>
    <w:rsid w:val="00A52652"/>
    <w:rsid w:val="00A53AB2"/>
    <w:rsid w:val="00A54B8A"/>
    <w:rsid w:val="00A56BC4"/>
    <w:rsid w:val="00A572D7"/>
    <w:rsid w:val="00A61724"/>
    <w:rsid w:val="00A61C6A"/>
    <w:rsid w:val="00A6373D"/>
    <w:rsid w:val="00A75B13"/>
    <w:rsid w:val="00A80ED1"/>
    <w:rsid w:val="00A843F1"/>
    <w:rsid w:val="00A93C82"/>
    <w:rsid w:val="00AA1985"/>
    <w:rsid w:val="00AA23E5"/>
    <w:rsid w:val="00AA7279"/>
    <w:rsid w:val="00AB23CA"/>
    <w:rsid w:val="00AC0EEB"/>
    <w:rsid w:val="00AC19F1"/>
    <w:rsid w:val="00AC2429"/>
    <w:rsid w:val="00AC2CFE"/>
    <w:rsid w:val="00AC5063"/>
    <w:rsid w:val="00AD0BFE"/>
    <w:rsid w:val="00AD26B8"/>
    <w:rsid w:val="00AD2F04"/>
    <w:rsid w:val="00AD4257"/>
    <w:rsid w:val="00AD5B20"/>
    <w:rsid w:val="00AD69AF"/>
    <w:rsid w:val="00AE126D"/>
    <w:rsid w:val="00AE1CB2"/>
    <w:rsid w:val="00AE4B8A"/>
    <w:rsid w:val="00AF0524"/>
    <w:rsid w:val="00AF0E47"/>
    <w:rsid w:val="00AF12B2"/>
    <w:rsid w:val="00AF55A7"/>
    <w:rsid w:val="00AF6E6E"/>
    <w:rsid w:val="00B01366"/>
    <w:rsid w:val="00B01B50"/>
    <w:rsid w:val="00B0301D"/>
    <w:rsid w:val="00B061A0"/>
    <w:rsid w:val="00B06EE0"/>
    <w:rsid w:val="00B169E0"/>
    <w:rsid w:val="00B213D7"/>
    <w:rsid w:val="00B263BD"/>
    <w:rsid w:val="00B35C4E"/>
    <w:rsid w:val="00B42E27"/>
    <w:rsid w:val="00B43FCF"/>
    <w:rsid w:val="00B55DA7"/>
    <w:rsid w:val="00B57992"/>
    <w:rsid w:val="00B66CE2"/>
    <w:rsid w:val="00B71293"/>
    <w:rsid w:val="00B73D80"/>
    <w:rsid w:val="00B77DD5"/>
    <w:rsid w:val="00B84A2B"/>
    <w:rsid w:val="00B85D58"/>
    <w:rsid w:val="00B869CD"/>
    <w:rsid w:val="00B87DD0"/>
    <w:rsid w:val="00B90674"/>
    <w:rsid w:val="00B90A20"/>
    <w:rsid w:val="00B92B66"/>
    <w:rsid w:val="00B92DEE"/>
    <w:rsid w:val="00B93C4F"/>
    <w:rsid w:val="00BA26BD"/>
    <w:rsid w:val="00BA3DA6"/>
    <w:rsid w:val="00BB1B3B"/>
    <w:rsid w:val="00BB4777"/>
    <w:rsid w:val="00BB573D"/>
    <w:rsid w:val="00BC50D0"/>
    <w:rsid w:val="00BC746F"/>
    <w:rsid w:val="00BD2C80"/>
    <w:rsid w:val="00BD540C"/>
    <w:rsid w:val="00BD584F"/>
    <w:rsid w:val="00BE1307"/>
    <w:rsid w:val="00BE2905"/>
    <w:rsid w:val="00BE544C"/>
    <w:rsid w:val="00BE5FB5"/>
    <w:rsid w:val="00BF0A56"/>
    <w:rsid w:val="00BF1B91"/>
    <w:rsid w:val="00BF7C45"/>
    <w:rsid w:val="00C01B0A"/>
    <w:rsid w:val="00C02D7E"/>
    <w:rsid w:val="00C06308"/>
    <w:rsid w:val="00C06522"/>
    <w:rsid w:val="00C12077"/>
    <w:rsid w:val="00C14191"/>
    <w:rsid w:val="00C14FED"/>
    <w:rsid w:val="00C2018C"/>
    <w:rsid w:val="00C220D1"/>
    <w:rsid w:val="00C228AB"/>
    <w:rsid w:val="00C22B43"/>
    <w:rsid w:val="00C23F9E"/>
    <w:rsid w:val="00C24B31"/>
    <w:rsid w:val="00C26362"/>
    <w:rsid w:val="00C265FB"/>
    <w:rsid w:val="00C3028B"/>
    <w:rsid w:val="00C31CF8"/>
    <w:rsid w:val="00C33308"/>
    <w:rsid w:val="00C3528B"/>
    <w:rsid w:val="00C373E0"/>
    <w:rsid w:val="00C40775"/>
    <w:rsid w:val="00C422AB"/>
    <w:rsid w:val="00C44CA7"/>
    <w:rsid w:val="00C4687A"/>
    <w:rsid w:val="00C4706C"/>
    <w:rsid w:val="00C47311"/>
    <w:rsid w:val="00C5100F"/>
    <w:rsid w:val="00C53FA1"/>
    <w:rsid w:val="00C55AC5"/>
    <w:rsid w:val="00C56268"/>
    <w:rsid w:val="00C57A6C"/>
    <w:rsid w:val="00C61724"/>
    <w:rsid w:val="00C625DC"/>
    <w:rsid w:val="00C63CFB"/>
    <w:rsid w:val="00C71B7B"/>
    <w:rsid w:val="00C71E54"/>
    <w:rsid w:val="00C736DB"/>
    <w:rsid w:val="00C743E0"/>
    <w:rsid w:val="00C753C4"/>
    <w:rsid w:val="00C754BE"/>
    <w:rsid w:val="00C83E82"/>
    <w:rsid w:val="00C84DCA"/>
    <w:rsid w:val="00C84F52"/>
    <w:rsid w:val="00C85BE6"/>
    <w:rsid w:val="00C9078E"/>
    <w:rsid w:val="00C9156A"/>
    <w:rsid w:val="00C9166C"/>
    <w:rsid w:val="00C92530"/>
    <w:rsid w:val="00CA02B4"/>
    <w:rsid w:val="00CA0840"/>
    <w:rsid w:val="00CA1F3C"/>
    <w:rsid w:val="00CA346D"/>
    <w:rsid w:val="00CA577C"/>
    <w:rsid w:val="00CB2FA1"/>
    <w:rsid w:val="00CB3325"/>
    <w:rsid w:val="00CB4D72"/>
    <w:rsid w:val="00CB557D"/>
    <w:rsid w:val="00CB5D0D"/>
    <w:rsid w:val="00CC413E"/>
    <w:rsid w:val="00CD1088"/>
    <w:rsid w:val="00CD6B54"/>
    <w:rsid w:val="00CD6F02"/>
    <w:rsid w:val="00CD70A1"/>
    <w:rsid w:val="00CD76B1"/>
    <w:rsid w:val="00CE076D"/>
    <w:rsid w:val="00CE18AC"/>
    <w:rsid w:val="00CE5982"/>
    <w:rsid w:val="00CF192E"/>
    <w:rsid w:val="00CF53AC"/>
    <w:rsid w:val="00CF59CC"/>
    <w:rsid w:val="00CF6C1C"/>
    <w:rsid w:val="00D0052C"/>
    <w:rsid w:val="00D0323C"/>
    <w:rsid w:val="00D04BFA"/>
    <w:rsid w:val="00D07704"/>
    <w:rsid w:val="00D1477B"/>
    <w:rsid w:val="00D15631"/>
    <w:rsid w:val="00D15710"/>
    <w:rsid w:val="00D16967"/>
    <w:rsid w:val="00D17840"/>
    <w:rsid w:val="00D20428"/>
    <w:rsid w:val="00D20594"/>
    <w:rsid w:val="00D21C5C"/>
    <w:rsid w:val="00D22143"/>
    <w:rsid w:val="00D22B0A"/>
    <w:rsid w:val="00D3177D"/>
    <w:rsid w:val="00D34814"/>
    <w:rsid w:val="00D34A37"/>
    <w:rsid w:val="00D34D94"/>
    <w:rsid w:val="00D365B5"/>
    <w:rsid w:val="00D36959"/>
    <w:rsid w:val="00D37F65"/>
    <w:rsid w:val="00D53CB3"/>
    <w:rsid w:val="00D55E49"/>
    <w:rsid w:val="00D561F4"/>
    <w:rsid w:val="00D57B6C"/>
    <w:rsid w:val="00D62C67"/>
    <w:rsid w:val="00D6417E"/>
    <w:rsid w:val="00D6493D"/>
    <w:rsid w:val="00D64AFE"/>
    <w:rsid w:val="00D66B99"/>
    <w:rsid w:val="00D7125D"/>
    <w:rsid w:val="00D74D87"/>
    <w:rsid w:val="00D834E6"/>
    <w:rsid w:val="00D84EDD"/>
    <w:rsid w:val="00D85E3D"/>
    <w:rsid w:val="00D877D8"/>
    <w:rsid w:val="00D93FC5"/>
    <w:rsid w:val="00D975D7"/>
    <w:rsid w:val="00D9775A"/>
    <w:rsid w:val="00DA0470"/>
    <w:rsid w:val="00DA13B1"/>
    <w:rsid w:val="00DA554E"/>
    <w:rsid w:val="00DA6F17"/>
    <w:rsid w:val="00DB039F"/>
    <w:rsid w:val="00DB058C"/>
    <w:rsid w:val="00DB0B58"/>
    <w:rsid w:val="00DB14F6"/>
    <w:rsid w:val="00DB1666"/>
    <w:rsid w:val="00DB69C3"/>
    <w:rsid w:val="00DB7438"/>
    <w:rsid w:val="00DC0778"/>
    <w:rsid w:val="00DC0E96"/>
    <w:rsid w:val="00DC3277"/>
    <w:rsid w:val="00DC37E1"/>
    <w:rsid w:val="00DC64F3"/>
    <w:rsid w:val="00DD0D89"/>
    <w:rsid w:val="00DD2619"/>
    <w:rsid w:val="00DD375A"/>
    <w:rsid w:val="00DD3B0D"/>
    <w:rsid w:val="00DD534B"/>
    <w:rsid w:val="00DE0E30"/>
    <w:rsid w:val="00DE7C39"/>
    <w:rsid w:val="00DF0489"/>
    <w:rsid w:val="00DF055A"/>
    <w:rsid w:val="00DF0835"/>
    <w:rsid w:val="00DF0E3F"/>
    <w:rsid w:val="00DF532F"/>
    <w:rsid w:val="00DF5E81"/>
    <w:rsid w:val="00DF785A"/>
    <w:rsid w:val="00E0583C"/>
    <w:rsid w:val="00E06A51"/>
    <w:rsid w:val="00E135F3"/>
    <w:rsid w:val="00E13869"/>
    <w:rsid w:val="00E138E3"/>
    <w:rsid w:val="00E1596D"/>
    <w:rsid w:val="00E210F5"/>
    <w:rsid w:val="00E23F4C"/>
    <w:rsid w:val="00E248A9"/>
    <w:rsid w:val="00E271EF"/>
    <w:rsid w:val="00E32055"/>
    <w:rsid w:val="00E35BDA"/>
    <w:rsid w:val="00E37904"/>
    <w:rsid w:val="00E41EF5"/>
    <w:rsid w:val="00E432BC"/>
    <w:rsid w:val="00E467FF"/>
    <w:rsid w:val="00E46867"/>
    <w:rsid w:val="00E46DA7"/>
    <w:rsid w:val="00E47535"/>
    <w:rsid w:val="00E53F5B"/>
    <w:rsid w:val="00E62DEC"/>
    <w:rsid w:val="00E63015"/>
    <w:rsid w:val="00E668F7"/>
    <w:rsid w:val="00E72191"/>
    <w:rsid w:val="00E72C0D"/>
    <w:rsid w:val="00E74DAB"/>
    <w:rsid w:val="00E772C4"/>
    <w:rsid w:val="00E81089"/>
    <w:rsid w:val="00E810F1"/>
    <w:rsid w:val="00E83E65"/>
    <w:rsid w:val="00E843D9"/>
    <w:rsid w:val="00E9086B"/>
    <w:rsid w:val="00E9087F"/>
    <w:rsid w:val="00E90E17"/>
    <w:rsid w:val="00E9102F"/>
    <w:rsid w:val="00E936DF"/>
    <w:rsid w:val="00EA0DDB"/>
    <w:rsid w:val="00EA1072"/>
    <w:rsid w:val="00EA117A"/>
    <w:rsid w:val="00EA2515"/>
    <w:rsid w:val="00EA34CF"/>
    <w:rsid w:val="00EA7194"/>
    <w:rsid w:val="00EB15FC"/>
    <w:rsid w:val="00EB77BF"/>
    <w:rsid w:val="00EB7944"/>
    <w:rsid w:val="00EC0610"/>
    <w:rsid w:val="00EC2784"/>
    <w:rsid w:val="00EC529E"/>
    <w:rsid w:val="00EC7B39"/>
    <w:rsid w:val="00ED2828"/>
    <w:rsid w:val="00ED44AA"/>
    <w:rsid w:val="00ED6001"/>
    <w:rsid w:val="00EE0B65"/>
    <w:rsid w:val="00EE3DD3"/>
    <w:rsid w:val="00EE4D49"/>
    <w:rsid w:val="00EE7814"/>
    <w:rsid w:val="00EF03C8"/>
    <w:rsid w:val="00EF0D9C"/>
    <w:rsid w:val="00EF2631"/>
    <w:rsid w:val="00EF288E"/>
    <w:rsid w:val="00EF4FE0"/>
    <w:rsid w:val="00EF79CC"/>
    <w:rsid w:val="00F05FC1"/>
    <w:rsid w:val="00F06D62"/>
    <w:rsid w:val="00F10A02"/>
    <w:rsid w:val="00F1154B"/>
    <w:rsid w:val="00F11B1A"/>
    <w:rsid w:val="00F13D5E"/>
    <w:rsid w:val="00F17159"/>
    <w:rsid w:val="00F2045B"/>
    <w:rsid w:val="00F2092A"/>
    <w:rsid w:val="00F233E7"/>
    <w:rsid w:val="00F2413D"/>
    <w:rsid w:val="00F243E0"/>
    <w:rsid w:val="00F2559C"/>
    <w:rsid w:val="00F256CA"/>
    <w:rsid w:val="00F308A3"/>
    <w:rsid w:val="00F34EEA"/>
    <w:rsid w:val="00F35A14"/>
    <w:rsid w:val="00F37ACA"/>
    <w:rsid w:val="00F41549"/>
    <w:rsid w:val="00F42ED3"/>
    <w:rsid w:val="00F43815"/>
    <w:rsid w:val="00F46492"/>
    <w:rsid w:val="00F4687E"/>
    <w:rsid w:val="00F511B7"/>
    <w:rsid w:val="00F520B4"/>
    <w:rsid w:val="00F52351"/>
    <w:rsid w:val="00F54304"/>
    <w:rsid w:val="00F557B2"/>
    <w:rsid w:val="00F57366"/>
    <w:rsid w:val="00F62FF9"/>
    <w:rsid w:val="00F66E74"/>
    <w:rsid w:val="00F67F33"/>
    <w:rsid w:val="00F76963"/>
    <w:rsid w:val="00F77C28"/>
    <w:rsid w:val="00F77E3C"/>
    <w:rsid w:val="00F807AB"/>
    <w:rsid w:val="00F835D9"/>
    <w:rsid w:val="00F907CC"/>
    <w:rsid w:val="00F911B7"/>
    <w:rsid w:val="00F91311"/>
    <w:rsid w:val="00F91E70"/>
    <w:rsid w:val="00F931ED"/>
    <w:rsid w:val="00F94CA7"/>
    <w:rsid w:val="00F94E43"/>
    <w:rsid w:val="00FA4CB3"/>
    <w:rsid w:val="00FB2BBF"/>
    <w:rsid w:val="00FB423D"/>
    <w:rsid w:val="00FB5914"/>
    <w:rsid w:val="00FB5F93"/>
    <w:rsid w:val="00FB608A"/>
    <w:rsid w:val="00FB6406"/>
    <w:rsid w:val="00FC0979"/>
    <w:rsid w:val="00FC125D"/>
    <w:rsid w:val="00FC1A0D"/>
    <w:rsid w:val="00FC4055"/>
    <w:rsid w:val="00FC640A"/>
    <w:rsid w:val="00FC6C52"/>
    <w:rsid w:val="00FD0913"/>
    <w:rsid w:val="00FD3C1A"/>
    <w:rsid w:val="00FD49E4"/>
    <w:rsid w:val="00FD4CE3"/>
    <w:rsid w:val="00FD549F"/>
    <w:rsid w:val="00FD59D5"/>
    <w:rsid w:val="00FD61BB"/>
    <w:rsid w:val="00FD67E6"/>
    <w:rsid w:val="00FE2664"/>
    <w:rsid w:val="00FE7340"/>
    <w:rsid w:val="00FE7BFC"/>
    <w:rsid w:val="00FF0750"/>
    <w:rsid w:val="00FF2E8D"/>
    <w:rsid w:val="00FF4402"/>
    <w:rsid w:val="00FF464D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D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B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3C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C7A"/>
  </w:style>
  <w:style w:type="paragraph" w:styleId="Pidipagina">
    <w:name w:val="footer"/>
    <w:basedOn w:val="Normale"/>
    <w:link w:val="PidipaginaCarattere"/>
    <w:uiPriority w:val="99"/>
    <w:unhideWhenUsed/>
    <w:rsid w:val="006E3C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Lascialfari</dc:creator>
  <cp:lastModifiedBy>Alessandro Lascialfari</cp:lastModifiedBy>
  <cp:revision>19</cp:revision>
  <dcterms:created xsi:type="dcterms:W3CDTF">2014-06-03T21:16:00Z</dcterms:created>
  <dcterms:modified xsi:type="dcterms:W3CDTF">2014-06-04T06:21:00Z</dcterms:modified>
</cp:coreProperties>
</file>