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6D" w:rsidRPr="00E646FB" w:rsidRDefault="005C616D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 xml:space="preserve">Compito scritto di Fisica – </w:t>
      </w:r>
      <w:proofErr w:type="spellStart"/>
      <w:r w:rsidRPr="00E646FB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E646F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7D1572">
        <w:rPr>
          <w:rFonts w:ascii="Times New Roman" w:hAnsi="Times New Roman" w:cs="Times New Roman"/>
          <w:b/>
          <w:sz w:val="24"/>
          <w:szCs w:val="24"/>
        </w:rPr>
        <w:t xml:space="preserve">armacia – A. </w:t>
      </w:r>
      <w:proofErr w:type="spellStart"/>
      <w:r w:rsidR="007D1572">
        <w:rPr>
          <w:rFonts w:ascii="Times New Roman" w:hAnsi="Times New Roman" w:cs="Times New Roman"/>
          <w:b/>
          <w:sz w:val="24"/>
          <w:szCs w:val="24"/>
        </w:rPr>
        <w:t>Lascialfari</w:t>
      </w:r>
      <w:proofErr w:type="spellEnd"/>
      <w:r w:rsidR="007D1572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="009A302E" w:rsidRPr="00E646FB">
        <w:rPr>
          <w:rFonts w:ascii="Times New Roman" w:hAnsi="Times New Roman" w:cs="Times New Roman"/>
          <w:b/>
          <w:sz w:val="24"/>
          <w:szCs w:val="24"/>
        </w:rPr>
        <w:t>/</w:t>
      </w:r>
      <w:r w:rsidR="007D1572">
        <w:rPr>
          <w:rFonts w:ascii="Times New Roman" w:hAnsi="Times New Roman" w:cs="Times New Roman"/>
          <w:b/>
          <w:sz w:val="24"/>
          <w:szCs w:val="24"/>
        </w:rPr>
        <w:t>12</w:t>
      </w:r>
      <w:r w:rsidR="001D287F" w:rsidRPr="00E646FB">
        <w:rPr>
          <w:rFonts w:ascii="Times New Roman" w:hAnsi="Times New Roman" w:cs="Times New Roman"/>
          <w:b/>
          <w:sz w:val="24"/>
          <w:szCs w:val="24"/>
        </w:rPr>
        <w:t>/2015</w:t>
      </w:r>
    </w:p>
    <w:p w:rsidR="00431277" w:rsidRPr="00E646FB" w:rsidRDefault="00431277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EC1565" w:rsidRPr="00027CA9" w:rsidRDefault="00027CA9" w:rsidP="0002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2" w:hAnsi="Times New Roman" w:cs="Times New Roman"/>
          <w:sz w:val="24"/>
          <w:szCs w:val="24"/>
        </w:rPr>
      </w:pPr>
      <w:r w:rsidRPr="00027CA9">
        <w:rPr>
          <w:rFonts w:ascii="Times New Roman" w:eastAsia="CMR12" w:hAnsi="Times New Roman" w:cs="Times New Roman"/>
          <w:sz w:val="24"/>
          <w:szCs w:val="24"/>
        </w:rPr>
        <w:t>Un litro di azoto si trova in uno stato alla pressione di una atmosfera e temperatura di 0</w:t>
      </w:r>
      <w:r w:rsidRPr="00027CA9">
        <w:rPr>
          <w:rFonts w:ascii="Times New Roman" w:eastAsia="CMSY8" w:hAnsi="Times New Roman" w:cs="Times New Roman"/>
          <w:i/>
          <w:iCs/>
          <w:sz w:val="24"/>
          <w:szCs w:val="24"/>
        </w:rPr>
        <w:t>°</w:t>
      </w:r>
      <w:r w:rsidRPr="00027CA9">
        <w:rPr>
          <w:rFonts w:ascii="Times New Roman" w:eastAsia="CMR12" w:hAnsi="Times New Roman" w:cs="Times New Roman"/>
          <w:sz w:val="24"/>
          <w:szCs w:val="24"/>
        </w:rPr>
        <w:t>C. Esso subisce una trasformazione non reversibile, al termine della quale si trova in un nuovo stato con la stessa pressione e volume doppio. Utilizzando l</w:t>
      </w:r>
      <w:r w:rsidR="00437ACD">
        <w:rPr>
          <w:rFonts w:ascii="Times New Roman" w:eastAsia="CMR12" w:hAnsi="Times New Roman" w:cs="Times New Roman"/>
          <w:sz w:val="24"/>
          <w:szCs w:val="24"/>
        </w:rPr>
        <w:t>’</w:t>
      </w:r>
      <w:r w:rsidRPr="00027CA9">
        <w:rPr>
          <w:rFonts w:ascii="Times New Roman" w:eastAsia="CMR12" w:hAnsi="Times New Roman" w:cs="Times New Roman"/>
          <w:sz w:val="24"/>
          <w:szCs w:val="24"/>
        </w:rPr>
        <w:t>approssimazione di gas perfetto, calcolare le seguenti quantità, qualora i dati a disposizione lo rendano possibile :</w:t>
      </w:r>
      <w:r>
        <w:rPr>
          <w:rFonts w:ascii="Times New Roman" w:eastAsia="CMR12" w:hAnsi="Times New Roman" w:cs="Times New Roman"/>
          <w:sz w:val="24"/>
          <w:szCs w:val="24"/>
        </w:rPr>
        <w:t xml:space="preserve"> (</w:t>
      </w:r>
      <w:r w:rsidRPr="00027CA9">
        <w:rPr>
          <w:rFonts w:ascii="Times New Roman" w:eastAsia="CMR12" w:hAnsi="Times New Roman" w:cs="Times New Roman"/>
          <w:sz w:val="24"/>
          <w:szCs w:val="24"/>
        </w:rPr>
        <w:t>a) la variazione di temperatura del gas;</w:t>
      </w:r>
      <w:r>
        <w:rPr>
          <w:rFonts w:ascii="Times New Roman" w:eastAsia="CMR12" w:hAnsi="Times New Roman" w:cs="Times New Roman"/>
          <w:sz w:val="24"/>
          <w:szCs w:val="24"/>
        </w:rPr>
        <w:t xml:space="preserve"> (</w:t>
      </w:r>
      <w:r w:rsidRPr="00027CA9">
        <w:rPr>
          <w:rFonts w:ascii="Times New Roman" w:eastAsia="CMR12" w:hAnsi="Times New Roman" w:cs="Times New Roman"/>
          <w:sz w:val="24"/>
          <w:szCs w:val="24"/>
        </w:rPr>
        <w:t>b) la variazione</w:t>
      </w:r>
      <w:r w:rsidR="00F47F65">
        <w:rPr>
          <w:rFonts w:ascii="Times New Roman" w:eastAsia="CMR12" w:hAnsi="Times New Roman" w:cs="Times New Roman"/>
          <w:sz w:val="24"/>
          <w:szCs w:val="24"/>
        </w:rPr>
        <w:t xml:space="preserve"> di energia interna del gas.</w:t>
      </w:r>
    </w:p>
    <w:p w:rsidR="00027CA9" w:rsidRPr="00E646FB" w:rsidRDefault="00027CA9" w:rsidP="0002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2D" w:rsidRPr="00D4441B" w:rsidRDefault="0025352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D4441B" w:rsidRPr="00D4441B" w:rsidRDefault="00D4441B" w:rsidP="00D44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lampadina dissipa una potenza di 4W quando è collegata a un generatore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12V. Se la stessa lampadina viene collegata in serie a una resistenza R e ad una batteria da 24V : (a) quale deve essere il valore della resistenza R per cui la lampadina dissipi la stessa potenza di 4W ? (b) qual è la potenza dissipata dalla resistenza R? (c) qual è l’energia erogata in 1 ora dalla batteria ?</w:t>
      </w:r>
    </w:p>
    <w:p w:rsidR="00D4441B" w:rsidRDefault="00D4441B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1E7" w:rsidRDefault="00E804F5" w:rsidP="00C511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1B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C511E7" w:rsidRPr="008239FE" w:rsidRDefault="00C511E7" w:rsidP="00C511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9FE">
        <w:rPr>
          <w:rFonts w:ascii="Times New Roman" w:hAnsi="Times New Roman" w:cs="Times New Roman"/>
          <w:sz w:val="24"/>
          <w:szCs w:val="24"/>
        </w:rPr>
        <w:t xml:space="preserve">Una massa m=1.1 kg è attaccata a una molla di costante elastica </w:t>
      </w:r>
      <w:proofErr w:type="spellStart"/>
      <w:r w:rsidRPr="008239FE">
        <w:rPr>
          <w:rFonts w:ascii="Times New Roman" w:hAnsi="Times New Roman" w:cs="Times New Roman"/>
          <w:sz w:val="24"/>
          <w:szCs w:val="24"/>
        </w:rPr>
        <w:t>k=</w:t>
      </w:r>
      <w:proofErr w:type="spellEnd"/>
      <w:r w:rsidRPr="008239FE">
        <w:rPr>
          <w:rFonts w:ascii="Times New Roman" w:hAnsi="Times New Roman" w:cs="Times New Roman"/>
          <w:sz w:val="24"/>
          <w:szCs w:val="24"/>
        </w:rPr>
        <w:t xml:space="preserve"> 56 N/m. La massa può oscillare senza attrito lungo un piano orizzontale. La massa viene lasciata libera con una velocità orizzontale v=0.25 m/s ad una distanza x</w:t>
      </w:r>
      <w:r w:rsidRPr="00F47F6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8239FE">
        <w:rPr>
          <w:rFonts w:ascii="Times New Roman" w:hAnsi="Times New Roman" w:cs="Times New Roman"/>
          <w:sz w:val="24"/>
          <w:szCs w:val="24"/>
        </w:rPr>
        <w:t>=8.4 cm dalla posizione di equilibrio. Si trovi : (a) l</w:t>
      </w:r>
      <w:r w:rsidR="008239FE" w:rsidRPr="008239FE">
        <w:rPr>
          <w:rFonts w:ascii="Times New Roman" w:hAnsi="Times New Roman" w:cs="Times New Roman"/>
          <w:sz w:val="24"/>
          <w:szCs w:val="24"/>
        </w:rPr>
        <w:t>’</w:t>
      </w:r>
      <w:r w:rsidRPr="008239FE">
        <w:rPr>
          <w:rFonts w:ascii="Times New Roman" w:hAnsi="Times New Roman" w:cs="Times New Roman"/>
          <w:sz w:val="24"/>
          <w:szCs w:val="24"/>
        </w:rPr>
        <w:t xml:space="preserve">energia meccanica totale del sistema; (b) </w:t>
      </w:r>
      <w:r w:rsidR="008239FE" w:rsidRPr="008239FE">
        <w:rPr>
          <w:rFonts w:ascii="Times New Roman" w:hAnsi="Times New Roman" w:cs="Times New Roman"/>
          <w:sz w:val="24"/>
          <w:szCs w:val="24"/>
        </w:rPr>
        <w:t>la massima elongazione della molla; (c) il periodo di oscillazione della massa.</w:t>
      </w:r>
    </w:p>
    <w:p w:rsidR="001529E4" w:rsidRPr="00127B94" w:rsidRDefault="001529E4" w:rsidP="00002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14B" w:rsidRPr="00375973" w:rsidRDefault="00F730DB" w:rsidP="0037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6FB">
        <w:rPr>
          <w:rFonts w:ascii="Times New Roman" w:hAnsi="Times New Roman" w:cs="Times New Roman"/>
          <w:b/>
          <w:sz w:val="24"/>
          <w:szCs w:val="24"/>
        </w:rPr>
        <w:t>Esercizi</w:t>
      </w:r>
      <w:r w:rsidRPr="0009114B">
        <w:rPr>
          <w:rFonts w:ascii="Times New Roman" w:hAnsi="Times New Roman" w:cs="Times New Roman"/>
          <w:b/>
          <w:sz w:val="24"/>
          <w:szCs w:val="24"/>
        </w:rPr>
        <w:t>o 4</w:t>
      </w:r>
    </w:p>
    <w:p w:rsidR="00375973" w:rsidRPr="00375973" w:rsidRDefault="00375973" w:rsidP="0037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73">
        <w:rPr>
          <w:rFonts w:ascii="Times New Roman" w:hAnsi="Times New Roman" w:cs="Times New Roman"/>
          <w:sz w:val="24"/>
          <w:szCs w:val="24"/>
        </w:rPr>
        <w:t>Il pianeta Giove possiede una massa circa 320 volte maggiore di quella della Terra. Per questo motivo è</w:t>
      </w:r>
    </w:p>
    <w:p w:rsidR="00375973" w:rsidRPr="00375973" w:rsidRDefault="00375973" w:rsidP="0037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73">
        <w:rPr>
          <w:rFonts w:ascii="Times New Roman" w:hAnsi="Times New Roman" w:cs="Times New Roman"/>
          <w:sz w:val="24"/>
          <w:szCs w:val="24"/>
        </w:rPr>
        <w:t xml:space="preserve">stato affermato che una persona verrebbe schiacciata dalla forza di gravità di Giove, </w:t>
      </w:r>
      <w:proofErr w:type="spellStart"/>
      <w:r w:rsidRPr="00375973">
        <w:rPr>
          <w:rFonts w:ascii="Times New Roman" w:hAnsi="Times New Roman" w:cs="Times New Roman"/>
          <w:sz w:val="24"/>
          <w:szCs w:val="24"/>
        </w:rPr>
        <w:t>poichè</w:t>
      </w:r>
      <w:proofErr w:type="spellEnd"/>
      <w:r w:rsidRPr="00375973">
        <w:rPr>
          <w:rFonts w:ascii="Times New Roman" w:hAnsi="Times New Roman" w:cs="Times New Roman"/>
          <w:sz w:val="24"/>
          <w:szCs w:val="24"/>
        </w:rPr>
        <w:t xml:space="preserve"> un uomo non</w:t>
      </w:r>
    </w:p>
    <w:p w:rsidR="00375973" w:rsidRPr="00375973" w:rsidRDefault="00375973" w:rsidP="0037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73">
        <w:rPr>
          <w:rFonts w:ascii="Times New Roman" w:hAnsi="Times New Roman" w:cs="Times New Roman"/>
          <w:sz w:val="24"/>
          <w:szCs w:val="24"/>
        </w:rPr>
        <w:t>può sopravvivere ad un’accelerazione di gravità maggiore di qualche g. Tenendo conto dei seguenti dati</w:t>
      </w:r>
    </w:p>
    <w:p w:rsidR="00AC6251" w:rsidRPr="005A03AC" w:rsidRDefault="00375973" w:rsidP="0037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73">
        <w:rPr>
          <w:rFonts w:ascii="Times New Roman" w:hAnsi="Times New Roman" w:cs="Times New Roman"/>
          <w:sz w:val="24"/>
          <w:szCs w:val="24"/>
        </w:rPr>
        <w:t xml:space="preserve">astronomici di Giove: massa </w:t>
      </w:r>
      <w:r w:rsidRPr="00375973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375973">
        <w:rPr>
          <w:rFonts w:ascii="Times New Roman" w:hAnsi="Times New Roman" w:cs="Times New Roman"/>
          <w:sz w:val="24"/>
          <w:szCs w:val="24"/>
        </w:rPr>
        <w:t>= 1</w:t>
      </w:r>
      <w:r w:rsidRPr="0037597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75973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375973">
        <w:rPr>
          <w:rFonts w:ascii="Times New Roman" w:hAnsi="Times New Roman" w:cs="Times New Roman"/>
          <w:sz w:val="24"/>
          <w:szCs w:val="24"/>
        </w:rPr>
        <w:t>10</w:t>
      </w:r>
      <w:r w:rsidRPr="00375973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375973">
        <w:rPr>
          <w:rFonts w:ascii="Times New Roman" w:hAnsi="Times New Roman" w:cs="Times New Roman"/>
          <w:sz w:val="24"/>
          <w:szCs w:val="24"/>
        </w:rPr>
        <w:t xml:space="preserve"> </w:t>
      </w:r>
      <w:r w:rsidRPr="00375973">
        <w:rPr>
          <w:rFonts w:ascii="Times New Roman" w:hAnsi="Times New Roman" w:cs="Times New Roman"/>
          <w:i/>
          <w:iCs/>
          <w:sz w:val="24"/>
          <w:szCs w:val="24"/>
        </w:rPr>
        <w:t>kg</w:t>
      </w:r>
      <w:r w:rsidRPr="00375973">
        <w:rPr>
          <w:rFonts w:ascii="Times New Roman" w:hAnsi="Times New Roman" w:cs="Times New Roman"/>
          <w:sz w:val="24"/>
          <w:szCs w:val="24"/>
        </w:rPr>
        <w:t xml:space="preserve">, raggio equatoriale </w:t>
      </w:r>
      <w:r w:rsidRPr="0037597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375973">
        <w:rPr>
          <w:rFonts w:ascii="Times New Roman" w:hAnsi="Times New Roman" w:cs="Times New Roman"/>
          <w:sz w:val="24"/>
          <w:szCs w:val="24"/>
        </w:rPr>
        <w:t>= 7</w:t>
      </w:r>
      <w:r w:rsidRPr="0037597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759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 w:rsidRPr="00375973">
        <w:rPr>
          <w:rFonts w:ascii="Times New Roman" w:hAnsi="Times New Roman" w:cs="Times New Roman"/>
          <w:sz w:val="24"/>
          <w:szCs w:val="24"/>
        </w:rPr>
        <w:t>10</w:t>
      </w:r>
      <w:r w:rsidRPr="00375973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375973">
        <w:rPr>
          <w:rFonts w:ascii="Times New Roman" w:hAnsi="Times New Roman" w:cs="Times New Roman"/>
          <w:i/>
          <w:iCs/>
          <w:sz w:val="24"/>
          <w:szCs w:val="24"/>
        </w:rPr>
        <w:t>km</w:t>
      </w:r>
      <w:r w:rsidRPr="00375973">
        <w:rPr>
          <w:rFonts w:ascii="Times New Roman" w:hAnsi="Times New Roman" w:cs="Times New Roman"/>
          <w:sz w:val="24"/>
          <w:szCs w:val="24"/>
        </w:rPr>
        <w:t xml:space="preserve">, periodo di rotazione </w:t>
      </w:r>
      <w:proofErr w:type="spellStart"/>
      <w:r w:rsidRPr="00375973">
        <w:rPr>
          <w:rFonts w:ascii="Times New Roman" w:hAnsi="Times New Roman" w:cs="Times New Roman"/>
          <w:sz w:val="24"/>
          <w:szCs w:val="24"/>
        </w:rPr>
        <w:t>T=</w:t>
      </w:r>
      <w:proofErr w:type="spellEnd"/>
      <w:r w:rsidRPr="00375973">
        <w:rPr>
          <w:rFonts w:ascii="Times New Roman" w:hAnsi="Times New Roman" w:cs="Times New Roman"/>
          <w:sz w:val="24"/>
          <w:szCs w:val="24"/>
        </w:rPr>
        <w:t xml:space="preserve"> 9 ore e 55 minuti, si calcoli, per una persona che si trovi all’equatore di Giove: (a) accelerazione centripeta; (b) accelerazione di gravità se Giove non ruotasse.</w:t>
      </w:r>
    </w:p>
    <w:p w:rsidR="005A03AC" w:rsidRPr="005A03AC" w:rsidRDefault="00DD190A" w:rsidP="0037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ricordi</w:t>
      </w:r>
      <w:r w:rsidR="005A03AC" w:rsidRPr="005A03AC">
        <w:rPr>
          <w:rFonts w:ascii="Times New Roman" w:hAnsi="Times New Roman" w:cs="Times New Roman"/>
          <w:sz w:val="24"/>
          <w:szCs w:val="24"/>
        </w:rPr>
        <w:t xml:space="preserve"> che la costante di gravitazione universale G vale 6</w:t>
      </w:r>
      <w:r w:rsidR="005A03AC" w:rsidRPr="005A03A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A03AC" w:rsidRPr="005A03AC">
        <w:rPr>
          <w:rFonts w:ascii="Times New Roman" w:hAnsi="Times New Roman" w:cs="Times New Roman"/>
          <w:sz w:val="24"/>
          <w:szCs w:val="24"/>
        </w:rPr>
        <w:t>67</w:t>
      </w:r>
      <w:r w:rsidR="005A03AC">
        <w:rPr>
          <w:rFonts w:ascii="Times New Roman" w:hAnsi="Times New Roman" w:cs="Times New Roman"/>
          <w:sz w:val="24"/>
          <w:szCs w:val="24"/>
        </w:rPr>
        <w:sym w:font="Symbol" w:char="F0D7"/>
      </w:r>
      <w:r w:rsidR="005A03AC" w:rsidRPr="005A03AC">
        <w:rPr>
          <w:rFonts w:ascii="Times New Roman" w:hAnsi="Times New Roman" w:cs="Times New Roman"/>
          <w:sz w:val="24"/>
          <w:szCs w:val="24"/>
        </w:rPr>
        <w:t>10</w:t>
      </w:r>
      <w:r w:rsidR="005A03AC" w:rsidRPr="005A03AC">
        <w:rPr>
          <w:rFonts w:ascii="Times New Roman" w:eastAsia="CMSY8" w:hAnsi="Times New Roman" w:cs="Times New Roman"/>
          <w:i/>
          <w:iCs/>
          <w:sz w:val="24"/>
          <w:szCs w:val="24"/>
          <w:vertAlign w:val="superscript"/>
        </w:rPr>
        <w:t>−</w:t>
      </w:r>
      <w:r w:rsidR="005A03AC" w:rsidRPr="005A03A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5A03AC" w:rsidRPr="005A03AC">
        <w:rPr>
          <w:rFonts w:ascii="Times New Roman" w:hAnsi="Times New Roman" w:cs="Times New Roman"/>
          <w:sz w:val="24"/>
          <w:szCs w:val="24"/>
        </w:rPr>
        <w:t xml:space="preserve"> </w:t>
      </w:r>
      <w:r w:rsidR="005A03AC" w:rsidRPr="005A03AC">
        <w:rPr>
          <w:rFonts w:ascii="Times New Roman" w:hAnsi="Times New Roman" w:cs="Times New Roman"/>
          <w:i/>
          <w:iCs/>
          <w:sz w:val="24"/>
          <w:szCs w:val="24"/>
        </w:rPr>
        <w:t>N m</w:t>
      </w:r>
      <w:r w:rsidR="005A03AC" w:rsidRPr="005A03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3AC" w:rsidRPr="005A03AC">
        <w:rPr>
          <w:rFonts w:ascii="Times New Roman" w:hAnsi="Times New Roman" w:cs="Times New Roman"/>
          <w:i/>
          <w:iCs/>
          <w:sz w:val="24"/>
          <w:szCs w:val="24"/>
        </w:rPr>
        <w:t>/kg</w:t>
      </w:r>
      <w:r w:rsidR="005A03AC" w:rsidRPr="005A03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3AC" w:rsidRPr="005A03AC">
        <w:rPr>
          <w:rFonts w:ascii="Times New Roman" w:hAnsi="Times New Roman" w:cs="Times New Roman"/>
          <w:sz w:val="24"/>
          <w:szCs w:val="24"/>
        </w:rPr>
        <w:t>.</w:t>
      </w:r>
    </w:p>
    <w:p w:rsidR="00375973" w:rsidRPr="005A03AC" w:rsidRDefault="00375973" w:rsidP="00F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251" w:rsidRPr="0027524D" w:rsidRDefault="00AC6251" w:rsidP="00FA6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251"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833B5B" w:rsidRPr="0009114B" w:rsidRDefault="00F745BF" w:rsidP="0083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1CB">
        <w:rPr>
          <w:rFonts w:ascii="Times New Roman" w:hAnsi="Times New Roman" w:cs="Times New Roman"/>
          <w:sz w:val="24"/>
          <w:szCs w:val="24"/>
        </w:rPr>
        <w:t xml:space="preserve">Un serbatoio d’accumulo di acqua è costituito da un grande cilindro verticale da cui l’acqua viene prelevata tramite un condotto orizzontale posto alla sua base. Come si vede dal disegno, il condotto d’uscita è formato da due tubi di diversa sezione: il primo, a contatto con il serbatoio, di sezione </w:t>
      </w:r>
      <w:r w:rsidRPr="004A11C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A11C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A</w:t>
      </w:r>
      <w:r w:rsidRPr="004A11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11CB">
        <w:rPr>
          <w:rFonts w:ascii="Times New Roman" w:hAnsi="Times New Roman" w:cs="Times New Roman"/>
          <w:sz w:val="24"/>
          <w:szCs w:val="24"/>
        </w:rPr>
        <w:t xml:space="preserve">= 400 </w:t>
      </w:r>
      <w:r w:rsidRPr="004A11CB">
        <w:rPr>
          <w:rFonts w:ascii="Times New Roman" w:hAnsi="Times New Roman" w:cs="Times New Roman"/>
          <w:i/>
          <w:iCs/>
          <w:sz w:val="24"/>
          <w:szCs w:val="24"/>
        </w:rPr>
        <w:t>cm</w:t>
      </w:r>
      <w:r w:rsidRPr="004A11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11CB">
        <w:rPr>
          <w:rFonts w:ascii="Times New Roman" w:hAnsi="Times New Roman" w:cs="Times New Roman"/>
          <w:sz w:val="24"/>
          <w:szCs w:val="24"/>
        </w:rPr>
        <w:t xml:space="preserve"> ed il secondo, a contatto con l’aria, di sezione </w:t>
      </w:r>
      <w:r w:rsidRPr="004A11C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A11C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4A11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11CB">
        <w:rPr>
          <w:rFonts w:ascii="Times New Roman" w:hAnsi="Times New Roman" w:cs="Times New Roman"/>
          <w:sz w:val="24"/>
          <w:szCs w:val="24"/>
        </w:rPr>
        <w:t xml:space="preserve">= 250 </w:t>
      </w:r>
      <w:r w:rsidRPr="004A11CB">
        <w:rPr>
          <w:rFonts w:ascii="Times New Roman" w:hAnsi="Times New Roman" w:cs="Times New Roman"/>
          <w:i/>
          <w:iCs/>
          <w:sz w:val="24"/>
          <w:szCs w:val="24"/>
        </w:rPr>
        <w:t>cm</w:t>
      </w:r>
      <w:r w:rsidRPr="004A11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11CB">
        <w:rPr>
          <w:rFonts w:ascii="Times New Roman" w:hAnsi="Times New Roman" w:cs="Times New Roman"/>
          <w:sz w:val="24"/>
          <w:szCs w:val="24"/>
        </w:rPr>
        <w:t xml:space="preserve">. Il flusso dell’acqua di ingresso nel serbatoio è tale da mantenere invariato il livello </w:t>
      </w:r>
      <w:r w:rsidRPr="004A11CB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4A11CB">
        <w:rPr>
          <w:rFonts w:ascii="Times New Roman" w:hAnsi="Times New Roman" w:cs="Times New Roman"/>
          <w:sz w:val="24"/>
          <w:szCs w:val="24"/>
        </w:rPr>
        <w:t xml:space="preserve">= 3 </w:t>
      </w:r>
      <w:r w:rsidRPr="004A11CB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4A11CB">
        <w:rPr>
          <w:rFonts w:ascii="Times New Roman" w:hAnsi="Times New Roman" w:cs="Times New Roman"/>
          <w:sz w:val="24"/>
          <w:szCs w:val="24"/>
        </w:rPr>
        <w:t xml:space="preserve">dell’acqua nel cilindro. Trattando l’acqua come un fluido ideale, e tenendo presente che la superficie superiore dell’acqua nel cilindro è a contatto con l’atmosfera, si trovi: (a) la velocità di uscita dell’acqua dal condotto; (b) la portata del flusso di acqua in ingresso al serbatoio; (c) la differenza di pressione tra l’acqua che scorre nel condotto di sezione </w:t>
      </w:r>
      <w:r w:rsidRPr="004A11CB">
        <w:rPr>
          <w:rFonts w:ascii="Times New Roman" w:hAnsi="Times New Roman" w:cs="Times New Roman"/>
          <w:i/>
          <w:iCs/>
          <w:sz w:val="24"/>
          <w:szCs w:val="24"/>
        </w:rPr>
        <w:t xml:space="preserve">SA </w:t>
      </w:r>
      <w:r w:rsidRPr="004A11CB">
        <w:rPr>
          <w:rFonts w:ascii="Times New Roman" w:hAnsi="Times New Roman" w:cs="Times New Roman"/>
          <w:sz w:val="24"/>
          <w:szCs w:val="24"/>
        </w:rPr>
        <w:t>e la pressione atmosferica (pressione differenziale).</w:t>
      </w:r>
    </w:p>
    <w:p w:rsidR="00833B5B" w:rsidRPr="004B0C4B" w:rsidRDefault="004A11CB" w:rsidP="00833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956399" cy="2065824"/>
            <wp:effectExtent l="19050" t="0" r="5751" b="0"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28" cy="206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77" w:rsidRDefault="001C1F52" w:rsidP="00B47C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Soluzioni 14/12</w:t>
      </w:r>
      <w:r w:rsidR="001D287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E605E3" w:rsidRPr="00902B21" w:rsidRDefault="00E605E3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6C" w:rsidRDefault="0040406C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EC1565" w:rsidRDefault="00B47CE3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243728" cy="1951130"/>
            <wp:effectExtent l="19050" t="0" r="4672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896" cy="195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8F" w:rsidRDefault="002F788F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430" w:rsidRDefault="00A16430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B522C6" w:rsidRDefault="00437ACD" w:rsidP="0032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624320" cy="2220213"/>
            <wp:effectExtent l="19050" t="0" r="508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222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CC" w:rsidRDefault="00CD63CC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46D" w:rsidRPr="00CD63CC" w:rsidRDefault="005E346D" w:rsidP="0053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63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7AF" w:rsidRDefault="00D445A2" w:rsidP="0032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D63CC">
        <w:rPr>
          <w:rFonts w:ascii="Times New Roman" w:hAnsi="Times New Roman" w:cs="Times New Roman"/>
          <w:b/>
          <w:sz w:val="24"/>
          <w:szCs w:val="24"/>
          <w:lang w:val="en-GB"/>
        </w:rPr>
        <w:t>Esercizio</w:t>
      </w:r>
      <w:proofErr w:type="spellEnd"/>
      <w:r w:rsidRPr="00CD63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</w:t>
      </w:r>
    </w:p>
    <w:p w:rsidR="007C59ED" w:rsidRPr="00CD63CC" w:rsidRDefault="007C59ED" w:rsidP="00322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624320" cy="1767789"/>
            <wp:effectExtent l="19050" t="0" r="508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76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CA9" w:rsidRDefault="00027CA9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3A" w:rsidRDefault="00461D3A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3C0BE1" w:rsidRDefault="00933537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976309" cy="1401747"/>
            <wp:effectExtent l="19050" t="0" r="5391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92" cy="140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6E" w:rsidRDefault="0000256E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B5B" w:rsidRDefault="00AB1DA6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AB1DA6" w:rsidRDefault="00B71C90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624320" cy="2535067"/>
            <wp:effectExtent l="19050" t="0" r="5080" b="0"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253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DF" w:rsidRDefault="008633DF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BB" w:rsidRDefault="001C33BB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3BB" w:rsidRDefault="001C33BB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3DF" w:rsidRDefault="008633DF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144" w:rsidRPr="00902B21" w:rsidRDefault="002D0144" w:rsidP="003220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144" w:rsidRPr="00902B21" w:rsidSect="004A11CB">
      <w:headerReference w:type="default" r:id="rId12"/>
      <w:footerReference w:type="default" r:id="rId13"/>
      <w:pgSz w:w="11906" w:h="16838"/>
      <w:pgMar w:top="284" w:right="737" w:bottom="816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97" w:rsidRDefault="00B21F97" w:rsidP="008E69A7">
      <w:pPr>
        <w:spacing w:after="0" w:line="240" w:lineRule="auto"/>
      </w:pPr>
      <w:r>
        <w:separator/>
      </w:r>
    </w:p>
  </w:endnote>
  <w:endnote w:type="continuationSeparator" w:id="0">
    <w:p w:rsidR="00B21F97" w:rsidRDefault="00B21F97" w:rsidP="008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R1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MSY8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44195"/>
      <w:docPartObj>
        <w:docPartGallery w:val="Page Numbers (Bottom of Page)"/>
        <w:docPartUnique/>
      </w:docPartObj>
    </w:sdtPr>
    <w:sdtContent>
      <w:p w:rsidR="00F745BF" w:rsidRDefault="003B6B97">
        <w:pPr>
          <w:pStyle w:val="Pidipagina"/>
          <w:jc w:val="right"/>
        </w:pPr>
        <w:fldSimple w:instr=" PAGE   \* MERGEFORMAT ">
          <w:r w:rsidR="00DD190A">
            <w:rPr>
              <w:noProof/>
            </w:rPr>
            <w:t>1</w:t>
          </w:r>
        </w:fldSimple>
      </w:p>
    </w:sdtContent>
  </w:sdt>
  <w:p w:rsidR="00F745BF" w:rsidRDefault="00F74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97" w:rsidRDefault="00B21F97" w:rsidP="008E69A7">
      <w:pPr>
        <w:spacing w:after="0" w:line="240" w:lineRule="auto"/>
      </w:pPr>
      <w:r>
        <w:separator/>
      </w:r>
    </w:p>
  </w:footnote>
  <w:footnote w:type="continuationSeparator" w:id="0">
    <w:p w:rsidR="00B21F97" w:rsidRDefault="00B21F97" w:rsidP="008E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74735"/>
      <w:docPartObj>
        <w:docPartGallery w:val="Page Numbers (Top of Page)"/>
        <w:docPartUnique/>
      </w:docPartObj>
    </w:sdtPr>
    <w:sdtContent>
      <w:p w:rsidR="00F745BF" w:rsidRDefault="003B6B97">
        <w:pPr>
          <w:pStyle w:val="Intestazione"/>
        </w:pPr>
        <w:fldSimple w:instr=" PAGE   \* MERGEFORMAT ">
          <w:r w:rsidR="00DD190A">
            <w:rPr>
              <w:noProof/>
            </w:rPr>
            <w:t>1</w:t>
          </w:r>
        </w:fldSimple>
      </w:p>
    </w:sdtContent>
  </w:sdt>
  <w:p w:rsidR="00F745BF" w:rsidRDefault="00F745B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77"/>
    <w:rsid w:val="0000256E"/>
    <w:rsid w:val="00007706"/>
    <w:rsid w:val="00011FFF"/>
    <w:rsid w:val="00027CA9"/>
    <w:rsid w:val="00034CD6"/>
    <w:rsid w:val="0005714B"/>
    <w:rsid w:val="000649F5"/>
    <w:rsid w:val="00066C0A"/>
    <w:rsid w:val="0009114B"/>
    <w:rsid w:val="00093316"/>
    <w:rsid w:val="00093740"/>
    <w:rsid w:val="000967AF"/>
    <w:rsid w:val="000A12D5"/>
    <w:rsid w:val="000A4639"/>
    <w:rsid w:val="000B37A7"/>
    <w:rsid w:val="000D1D40"/>
    <w:rsid w:val="000F255E"/>
    <w:rsid w:val="000F50BF"/>
    <w:rsid w:val="001079B1"/>
    <w:rsid w:val="00117017"/>
    <w:rsid w:val="00117F1D"/>
    <w:rsid w:val="00127B94"/>
    <w:rsid w:val="001450CE"/>
    <w:rsid w:val="001529E4"/>
    <w:rsid w:val="00172D60"/>
    <w:rsid w:val="001C1F52"/>
    <w:rsid w:val="001C33BB"/>
    <w:rsid w:val="001D287F"/>
    <w:rsid w:val="001E13C6"/>
    <w:rsid w:val="00206755"/>
    <w:rsid w:val="0023705D"/>
    <w:rsid w:val="0025352D"/>
    <w:rsid w:val="00272FA2"/>
    <w:rsid w:val="0027524D"/>
    <w:rsid w:val="002769C9"/>
    <w:rsid w:val="00280A9A"/>
    <w:rsid w:val="00297C47"/>
    <w:rsid w:val="002A2C45"/>
    <w:rsid w:val="002A612A"/>
    <w:rsid w:val="002A7D75"/>
    <w:rsid w:val="002D0144"/>
    <w:rsid w:val="002E644B"/>
    <w:rsid w:val="002F788F"/>
    <w:rsid w:val="002F7AC2"/>
    <w:rsid w:val="00315B3B"/>
    <w:rsid w:val="00322000"/>
    <w:rsid w:val="00330A18"/>
    <w:rsid w:val="00337E5E"/>
    <w:rsid w:val="0034059E"/>
    <w:rsid w:val="00375973"/>
    <w:rsid w:val="00396EA0"/>
    <w:rsid w:val="00397F86"/>
    <w:rsid w:val="003B66B9"/>
    <w:rsid w:val="003B6B97"/>
    <w:rsid w:val="003C0BE1"/>
    <w:rsid w:val="003D4E69"/>
    <w:rsid w:val="003E6826"/>
    <w:rsid w:val="003F6ECA"/>
    <w:rsid w:val="004024CA"/>
    <w:rsid w:val="0040406C"/>
    <w:rsid w:val="00407197"/>
    <w:rsid w:val="0041219B"/>
    <w:rsid w:val="00415D6D"/>
    <w:rsid w:val="00417F94"/>
    <w:rsid w:val="004218C6"/>
    <w:rsid w:val="0042658A"/>
    <w:rsid w:val="00431277"/>
    <w:rsid w:val="00437ACD"/>
    <w:rsid w:val="00441E69"/>
    <w:rsid w:val="004474A6"/>
    <w:rsid w:val="0045424D"/>
    <w:rsid w:val="00457D1E"/>
    <w:rsid w:val="0046072D"/>
    <w:rsid w:val="00461D3A"/>
    <w:rsid w:val="0046326B"/>
    <w:rsid w:val="00495199"/>
    <w:rsid w:val="004A11CB"/>
    <w:rsid w:val="004A45B5"/>
    <w:rsid w:val="004B041C"/>
    <w:rsid w:val="004B0C4B"/>
    <w:rsid w:val="004C0694"/>
    <w:rsid w:val="004D182B"/>
    <w:rsid w:val="004D2559"/>
    <w:rsid w:val="004D614F"/>
    <w:rsid w:val="004E11D6"/>
    <w:rsid w:val="004E141A"/>
    <w:rsid w:val="004F3534"/>
    <w:rsid w:val="004F42B7"/>
    <w:rsid w:val="00505FC0"/>
    <w:rsid w:val="00507247"/>
    <w:rsid w:val="00512E5E"/>
    <w:rsid w:val="0052421B"/>
    <w:rsid w:val="00532449"/>
    <w:rsid w:val="00534F7A"/>
    <w:rsid w:val="00597520"/>
    <w:rsid w:val="005A03AC"/>
    <w:rsid w:val="005A3409"/>
    <w:rsid w:val="005A5D3F"/>
    <w:rsid w:val="005A6E3D"/>
    <w:rsid w:val="005C5C21"/>
    <w:rsid w:val="005C616D"/>
    <w:rsid w:val="005D0A67"/>
    <w:rsid w:val="005D1253"/>
    <w:rsid w:val="005D5B60"/>
    <w:rsid w:val="005E346D"/>
    <w:rsid w:val="005E7138"/>
    <w:rsid w:val="005F3CCC"/>
    <w:rsid w:val="005F3F75"/>
    <w:rsid w:val="00696C26"/>
    <w:rsid w:val="006A2C1B"/>
    <w:rsid w:val="006B1041"/>
    <w:rsid w:val="006B3DED"/>
    <w:rsid w:val="006B68FD"/>
    <w:rsid w:val="006D294C"/>
    <w:rsid w:val="006F16A6"/>
    <w:rsid w:val="006F40E3"/>
    <w:rsid w:val="006F5459"/>
    <w:rsid w:val="0070736D"/>
    <w:rsid w:val="00743807"/>
    <w:rsid w:val="00771367"/>
    <w:rsid w:val="0077141D"/>
    <w:rsid w:val="00775BBE"/>
    <w:rsid w:val="00777364"/>
    <w:rsid w:val="0079428D"/>
    <w:rsid w:val="007B4CF4"/>
    <w:rsid w:val="007C59ED"/>
    <w:rsid w:val="007D1572"/>
    <w:rsid w:val="007D1E7E"/>
    <w:rsid w:val="007E5C4B"/>
    <w:rsid w:val="0080257B"/>
    <w:rsid w:val="008239FE"/>
    <w:rsid w:val="00833B5B"/>
    <w:rsid w:val="00844C9D"/>
    <w:rsid w:val="008633DF"/>
    <w:rsid w:val="008730F5"/>
    <w:rsid w:val="00894D63"/>
    <w:rsid w:val="008C7141"/>
    <w:rsid w:val="008D4A33"/>
    <w:rsid w:val="008E69A7"/>
    <w:rsid w:val="00902B21"/>
    <w:rsid w:val="00903D86"/>
    <w:rsid w:val="0091777B"/>
    <w:rsid w:val="00923AB0"/>
    <w:rsid w:val="00925187"/>
    <w:rsid w:val="00933537"/>
    <w:rsid w:val="00933637"/>
    <w:rsid w:val="00936C9D"/>
    <w:rsid w:val="0094531F"/>
    <w:rsid w:val="00951614"/>
    <w:rsid w:val="00977DAF"/>
    <w:rsid w:val="00982588"/>
    <w:rsid w:val="00991F99"/>
    <w:rsid w:val="00997548"/>
    <w:rsid w:val="009A302E"/>
    <w:rsid w:val="009B44F6"/>
    <w:rsid w:val="00A16430"/>
    <w:rsid w:val="00A16DBE"/>
    <w:rsid w:val="00A23FB7"/>
    <w:rsid w:val="00A30162"/>
    <w:rsid w:val="00A36F22"/>
    <w:rsid w:val="00A41929"/>
    <w:rsid w:val="00A433B3"/>
    <w:rsid w:val="00A57C7A"/>
    <w:rsid w:val="00A64298"/>
    <w:rsid w:val="00A66EA3"/>
    <w:rsid w:val="00A946AE"/>
    <w:rsid w:val="00AB1DA6"/>
    <w:rsid w:val="00AC6251"/>
    <w:rsid w:val="00AD2286"/>
    <w:rsid w:val="00B013D3"/>
    <w:rsid w:val="00B10107"/>
    <w:rsid w:val="00B13E7D"/>
    <w:rsid w:val="00B17B04"/>
    <w:rsid w:val="00B21F97"/>
    <w:rsid w:val="00B40E31"/>
    <w:rsid w:val="00B47CE3"/>
    <w:rsid w:val="00B511CE"/>
    <w:rsid w:val="00B52138"/>
    <w:rsid w:val="00B522C6"/>
    <w:rsid w:val="00B53A58"/>
    <w:rsid w:val="00B552D6"/>
    <w:rsid w:val="00B57B11"/>
    <w:rsid w:val="00B60D6A"/>
    <w:rsid w:val="00B63BC6"/>
    <w:rsid w:val="00B71C90"/>
    <w:rsid w:val="00B772B0"/>
    <w:rsid w:val="00B9693D"/>
    <w:rsid w:val="00BA34AF"/>
    <w:rsid w:val="00BB31AD"/>
    <w:rsid w:val="00BB3835"/>
    <w:rsid w:val="00BC3D4A"/>
    <w:rsid w:val="00C118E2"/>
    <w:rsid w:val="00C13C0D"/>
    <w:rsid w:val="00C13C5E"/>
    <w:rsid w:val="00C34749"/>
    <w:rsid w:val="00C4381B"/>
    <w:rsid w:val="00C511E7"/>
    <w:rsid w:val="00C76D40"/>
    <w:rsid w:val="00C808DD"/>
    <w:rsid w:val="00C8524D"/>
    <w:rsid w:val="00CA1302"/>
    <w:rsid w:val="00CA5232"/>
    <w:rsid w:val="00CD63CC"/>
    <w:rsid w:val="00CE54FC"/>
    <w:rsid w:val="00CF0D5D"/>
    <w:rsid w:val="00D21909"/>
    <w:rsid w:val="00D266E6"/>
    <w:rsid w:val="00D36ADD"/>
    <w:rsid w:val="00D4441B"/>
    <w:rsid w:val="00D445A2"/>
    <w:rsid w:val="00D44670"/>
    <w:rsid w:val="00D61C9B"/>
    <w:rsid w:val="00D942F3"/>
    <w:rsid w:val="00DD190A"/>
    <w:rsid w:val="00DD21C7"/>
    <w:rsid w:val="00DE44C7"/>
    <w:rsid w:val="00DE7E46"/>
    <w:rsid w:val="00E03C6A"/>
    <w:rsid w:val="00E11E2B"/>
    <w:rsid w:val="00E14F74"/>
    <w:rsid w:val="00E1663A"/>
    <w:rsid w:val="00E16A13"/>
    <w:rsid w:val="00E26A89"/>
    <w:rsid w:val="00E374F7"/>
    <w:rsid w:val="00E44BA1"/>
    <w:rsid w:val="00E46BE4"/>
    <w:rsid w:val="00E5035F"/>
    <w:rsid w:val="00E57472"/>
    <w:rsid w:val="00E605E3"/>
    <w:rsid w:val="00E646FB"/>
    <w:rsid w:val="00E74734"/>
    <w:rsid w:val="00E7767C"/>
    <w:rsid w:val="00E804F5"/>
    <w:rsid w:val="00E839B5"/>
    <w:rsid w:val="00E947B6"/>
    <w:rsid w:val="00E97C1F"/>
    <w:rsid w:val="00EB4665"/>
    <w:rsid w:val="00EC1565"/>
    <w:rsid w:val="00EE4B0B"/>
    <w:rsid w:val="00EF3A12"/>
    <w:rsid w:val="00EF72C6"/>
    <w:rsid w:val="00F055E3"/>
    <w:rsid w:val="00F24FB0"/>
    <w:rsid w:val="00F312B4"/>
    <w:rsid w:val="00F47C52"/>
    <w:rsid w:val="00F47F65"/>
    <w:rsid w:val="00F61969"/>
    <w:rsid w:val="00F70E09"/>
    <w:rsid w:val="00F730DB"/>
    <w:rsid w:val="00F745BF"/>
    <w:rsid w:val="00F923FD"/>
    <w:rsid w:val="00FA33C1"/>
    <w:rsid w:val="00FA6C7D"/>
    <w:rsid w:val="00FC1562"/>
    <w:rsid w:val="00FE605D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9A7"/>
  </w:style>
  <w:style w:type="paragraph" w:styleId="Pidipagina">
    <w:name w:val="footer"/>
    <w:basedOn w:val="Normale"/>
    <w:link w:val="Pidipagina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9A7"/>
  </w:style>
  <w:style w:type="paragraph" w:styleId="Corpodeltesto">
    <w:name w:val="Body Text"/>
    <w:basedOn w:val="Normale"/>
    <w:link w:val="CorpodeltestoCarattere"/>
    <w:rsid w:val="00461D3A"/>
    <w:pPr>
      <w:spacing w:after="0" w:line="360" w:lineRule="atLeast"/>
      <w:ind w:right="-14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61D3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1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UNIMIB</cp:lastModifiedBy>
  <cp:revision>18</cp:revision>
  <cp:lastPrinted>2015-10-19T09:03:00Z</cp:lastPrinted>
  <dcterms:created xsi:type="dcterms:W3CDTF">2015-12-12T22:29:00Z</dcterms:created>
  <dcterms:modified xsi:type="dcterms:W3CDTF">2015-12-14T12:58:00Z</dcterms:modified>
</cp:coreProperties>
</file>